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BAD" w:rsidRPr="00B94FD1" w:rsidRDefault="00B94FD1" w:rsidP="00B94F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FD1">
        <w:rPr>
          <w:rFonts w:ascii="Times New Roman" w:hAnsi="Times New Roman" w:cs="Times New Roman"/>
          <w:b/>
          <w:sz w:val="24"/>
          <w:szCs w:val="24"/>
        </w:rPr>
        <w:t>СОГЛАСОВАНО:</w:t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114C79">
        <w:rPr>
          <w:rFonts w:ascii="Times New Roman" w:hAnsi="Times New Roman" w:cs="Times New Roman"/>
          <w:b/>
          <w:sz w:val="24"/>
          <w:szCs w:val="24"/>
        </w:rPr>
        <w:tab/>
      </w:r>
      <w:r w:rsidR="00114C79">
        <w:rPr>
          <w:rFonts w:ascii="Times New Roman" w:hAnsi="Times New Roman" w:cs="Times New Roman"/>
          <w:b/>
          <w:sz w:val="24"/>
          <w:szCs w:val="24"/>
        </w:rPr>
        <w:tab/>
      </w:r>
      <w:r w:rsidR="00114C79">
        <w:rPr>
          <w:rFonts w:ascii="Times New Roman" w:hAnsi="Times New Roman" w:cs="Times New Roman"/>
          <w:b/>
          <w:sz w:val="24"/>
          <w:szCs w:val="24"/>
        </w:rPr>
        <w:tab/>
      </w:r>
      <w:r w:rsidR="00114C79">
        <w:rPr>
          <w:rFonts w:ascii="Times New Roman" w:hAnsi="Times New Roman" w:cs="Times New Roman"/>
          <w:b/>
          <w:sz w:val="24"/>
          <w:szCs w:val="24"/>
        </w:rPr>
        <w:tab/>
      </w:r>
      <w:r w:rsidR="00114C79">
        <w:rPr>
          <w:rFonts w:ascii="Times New Roman" w:hAnsi="Times New Roman" w:cs="Times New Roman"/>
          <w:b/>
          <w:sz w:val="24"/>
          <w:szCs w:val="24"/>
        </w:rPr>
        <w:tab/>
      </w:r>
      <w:r w:rsidR="00114C79">
        <w:rPr>
          <w:rFonts w:ascii="Times New Roman" w:hAnsi="Times New Roman" w:cs="Times New Roman"/>
          <w:b/>
          <w:sz w:val="24"/>
          <w:szCs w:val="24"/>
        </w:rPr>
        <w:tab/>
      </w:r>
      <w:r w:rsidR="00114C79">
        <w:rPr>
          <w:rFonts w:ascii="Times New Roman" w:hAnsi="Times New Roman" w:cs="Times New Roman"/>
          <w:b/>
          <w:sz w:val="24"/>
          <w:szCs w:val="24"/>
        </w:rPr>
        <w:tab/>
      </w:r>
      <w:r w:rsidR="00114C79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B94FD1" w:rsidRPr="00B94FD1" w:rsidRDefault="00B94FD1" w:rsidP="00B94F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FD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9F441C">
        <w:rPr>
          <w:rFonts w:ascii="Times New Roman" w:hAnsi="Times New Roman" w:cs="Times New Roman"/>
          <w:b/>
          <w:sz w:val="24"/>
          <w:szCs w:val="24"/>
        </w:rPr>
        <w:t>педаго</w:t>
      </w:r>
      <w:r w:rsidR="004C639A">
        <w:rPr>
          <w:rFonts w:ascii="Times New Roman" w:hAnsi="Times New Roman" w:cs="Times New Roman"/>
          <w:b/>
          <w:sz w:val="24"/>
          <w:szCs w:val="24"/>
        </w:rPr>
        <w:t>ги</w:t>
      </w:r>
      <w:r w:rsidRPr="00B94FD1">
        <w:rPr>
          <w:rFonts w:ascii="Times New Roman" w:hAnsi="Times New Roman" w:cs="Times New Roman"/>
          <w:b/>
          <w:sz w:val="24"/>
          <w:szCs w:val="24"/>
        </w:rPr>
        <w:t>ческом совете</w:t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14C79">
        <w:rPr>
          <w:rFonts w:ascii="Times New Roman" w:hAnsi="Times New Roman" w:cs="Times New Roman"/>
          <w:b/>
          <w:sz w:val="24"/>
          <w:szCs w:val="24"/>
        </w:rPr>
        <w:tab/>
      </w:r>
      <w:r w:rsidR="00114C79">
        <w:rPr>
          <w:rFonts w:ascii="Times New Roman" w:hAnsi="Times New Roman" w:cs="Times New Roman"/>
          <w:b/>
          <w:sz w:val="24"/>
          <w:szCs w:val="24"/>
        </w:rPr>
        <w:tab/>
      </w:r>
      <w:r w:rsidR="00114C79">
        <w:rPr>
          <w:rFonts w:ascii="Times New Roman" w:hAnsi="Times New Roman" w:cs="Times New Roman"/>
          <w:b/>
          <w:sz w:val="24"/>
          <w:szCs w:val="24"/>
        </w:rPr>
        <w:tab/>
      </w:r>
      <w:r w:rsidR="00114C79">
        <w:rPr>
          <w:rFonts w:ascii="Times New Roman" w:hAnsi="Times New Roman" w:cs="Times New Roman"/>
          <w:b/>
          <w:sz w:val="24"/>
          <w:szCs w:val="24"/>
        </w:rPr>
        <w:tab/>
      </w:r>
      <w:r w:rsidR="00114C79">
        <w:rPr>
          <w:rFonts w:ascii="Times New Roman" w:hAnsi="Times New Roman" w:cs="Times New Roman"/>
          <w:b/>
          <w:sz w:val="24"/>
          <w:szCs w:val="24"/>
        </w:rPr>
        <w:tab/>
      </w:r>
      <w:r w:rsidR="00114C79">
        <w:rPr>
          <w:rFonts w:ascii="Times New Roman" w:hAnsi="Times New Roman" w:cs="Times New Roman"/>
          <w:b/>
          <w:sz w:val="24"/>
          <w:szCs w:val="24"/>
        </w:rPr>
        <w:tab/>
      </w:r>
      <w:r w:rsidR="00114C79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B94FD1">
        <w:rPr>
          <w:rFonts w:ascii="Times New Roman" w:hAnsi="Times New Roman" w:cs="Times New Roman"/>
          <w:b/>
          <w:sz w:val="24"/>
          <w:szCs w:val="24"/>
        </w:rPr>
        <w:t>приказом директора</w:t>
      </w:r>
    </w:p>
    <w:p w:rsidR="00B94FD1" w:rsidRDefault="00B94FD1" w:rsidP="00B94F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FD1">
        <w:rPr>
          <w:rFonts w:ascii="Times New Roman" w:hAnsi="Times New Roman" w:cs="Times New Roman"/>
          <w:b/>
          <w:sz w:val="24"/>
          <w:szCs w:val="24"/>
        </w:rPr>
        <w:t>«   »</w:t>
      </w:r>
      <w:r w:rsidRPr="00B94FD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9F441C">
        <w:rPr>
          <w:rFonts w:ascii="Times New Roman" w:hAnsi="Times New Roman" w:cs="Times New Roman"/>
          <w:b/>
          <w:sz w:val="24"/>
          <w:szCs w:val="24"/>
        </w:rPr>
        <w:t>2023</w:t>
      </w:r>
      <w:r w:rsidRPr="00B94FD1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14C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B94FD1">
        <w:rPr>
          <w:rFonts w:ascii="Times New Roman" w:hAnsi="Times New Roman" w:cs="Times New Roman"/>
          <w:b/>
          <w:sz w:val="24"/>
          <w:szCs w:val="24"/>
        </w:rPr>
        <w:t>КУ ВО «Лискинский СПДП»</w:t>
      </w:r>
    </w:p>
    <w:p w:rsidR="00B94FD1" w:rsidRDefault="00B94FD1" w:rsidP="00B94F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Ю.А.Белоусовой</w:t>
      </w:r>
    </w:p>
    <w:p w:rsidR="00B94FD1" w:rsidRDefault="00B94FD1" w:rsidP="00B94F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 </w:t>
      </w:r>
      <w:r w:rsidR="00114C79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от «  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9F441C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94FD1" w:rsidRDefault="00B94FD1" w:rsidP="00B94F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4FD1" w:rsidRPr="00B94FD1" w:rsidRDefault="00B94FD1" w:rsidP="00B94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FD1">
        <w:rPr>
          <w:rFonts w:ascii="Times New Roman" w:hAnsi="Times New Roman" w:cs="Times New Roman"/>
          <w:b/>
          <w:sz w:val="28"/>
          <w:szCs w:val="28"/>
        </w:rPr>
        <w:t>ПЕРСПЕКТИВНЫЙ ПЛАН РАБОТЫ</w:t>
      </w:r>
    </w:p>
    <w:p w:rsidR="00B94FD1" w:rsidRPr="00B94FD1" w:rsidRDefault="00B94FD1" w:rsidP="00B94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FD1">
        <w:rPr>
          <w:rFonts w:ascii="Times New Roman" w:hAnsi="Times New Roman" w:cs="Times New Roman"/>
          <w:b/>
          <w:sz w:val="28"/>
          <w:szCs w:val="28"/>
        </w:rPr>
        <w:t xml:space="preserve">КАЗЕННОГО УРЕЖДЕНИЯ ВОРОНЕЖСКОЙ ОБЛАСТИ </w:t>
      </w:r>
    </w:p>
    <w:p w:rsidR="00B94FD1" w:rsidRDefault="00B94FD1" w:rsidP="00B94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FD1">
        <w:rPr>
          <w:rFonts w:ascii="Times New Roman" w:hAnsi="Times New Roman" w:cs="Times New Roman"/>
          <w:b/>
          <w:sz w:val="28"/>
          <w:szCs w:val="28"/>
        </w:rPr>
        <w:t>«ЛИСКИНСКИЙ СОЦИАЛЬНЫЙ П</w:t>
      </w:r>
      <w:r>
        <w:rPr>
          <w:rFonts w:ascii="Times New Roman" w:hAnsi="Times New Roman" w:cs="Times New Roman"/>
          <w:b/>
          <w:sz w:val="28"/>
          <w:szCs w:val="28"/>
        </w:rPr>
        <w:t xml:space="preserve">РИЮТ </w:t>
      </w:r>
    </w:p>
    <w:p w:rsidR="00B94FD1" w:rsidRPr="00B94FD1" w:rsidRDefault="009F441C" w:rsidP="00B94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И ПОДРОСТКОВ» НА 2023</w:t>
      </w:r>
      <w:r w:rsidR="00B94FD1" w:rsidRPr="00B94FD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94FD1" w:rsidRDefault="00B94FD1" w:rsidP="00B94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FD1" w:rsidRDefault="00B94FD1" w:rsidP="000C7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FD1">
        <w:rPr>
          <w:rFonts w:ascii="Times New Roman" w:hAnsi="Times New Roman" w:cs="Times New Roman"/>
          <w:sz w:val="28"/>
          <w:szCs w:val="28"/>
        </w:rPr>
        <w:t>КУ ВО «Лискинский СПДП» является</w:t>
      </w:r>
      <w:r>
        <w:rPr>
          <w:rFonts w:ascii="Times New Roman" w:hAnsi="Times New Roman" w:cs="Times New Roman"/>
          <w:sz w:val="28"/>
          <w:szCs w:val="28"/>
        </w:rPr>
        <w:t xml:space="preserve"> специализированным учреждением</w:t>
      </w:r>
      <w:r w:rsidR="000C763F">
        <w:rPr>
          <w:rFonts w:ascii="Times New Roman" w:hAnsi="Times New Roman" w:cs="Times New Roman"/>
          <w:sz w:val="28"/>
          <w:szCs w:val="28"/>
        </w:rPr>
        <w:t xml:space="preserve"> государственной системы социальной защиты населения для несовершеннолетних от 3 до 18 лет. Учреждение оказывает помощь несовершеннолетним, оказавшимся в трудной жизненной ситуации, признанным нуждающимися в социальном обслуживании в стационарной форме и осуществляет комплекс мер по их социальной реабилитации.</w:t>
      </w:r>
    </w:p>
    <w:p w:rsidR="000C763F" w:rsidRDefault="000C763F" w:rsidP="000C7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65528A">
        <w:rPr>
          <w:rFonts w:ascii="Times New Roman" w:hAnsi="Times New Roman" w:cs="Times New Roman"/>
          <w:b/>
          <w:sz w:val="28"/>
          <w:szCs w:val="28"/>
        </w:rPr>
        <w:t xml:space="preserve"> на текущий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создание необходимых условий для реабилитации </w:t>
      </w:r>
      <w:r w:rsidR="0065528A">
        <w:rPr>
          <w:rFonts w:ascii="Times New Roman" w:hAnsi="Times New Roman" w:cs="Times New Roman"/>
          <w:sz w:val="28"/>
          <w:szCs w:val="28"/>
        </w:rPr>
        <w:t xml:space="preserve"> и социализации детей, попавших в трудную жизненную ситуацию, содействие в формировании и укреплении семейных связей воспитанников.</w:t>
      </w:r>
    </w:p>
    <w:p w:rsidR="0065528A" w:rsidRDefault="0065528A" w:rsidP="000C7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на текущий год: </w:t>
      </w:r>
    </w:p>
    <w:p w:rsidR="0065528A" w:rsidRDefault="0065528A" w:rsidP="000C7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временного проживания на полном государственном обеспечении, социальная помощь и реабилитация детей, оставшихся без попечения родителей или законных представителей, детей-сирот, безнадзорных несовершеннолетних, детей, оказавшихся в трудной жизненной ситуации и нуждающихся в </w:t>
      </w:r>
      <w:r w:rsidR="00717FEB">
        <w:rPr>
          <w:rFonts w:ascii="Times New Roman" w:hAnsi="Times New Roman" w:cs="Times New Roman"/>
          <w:sz w:val="28"/>
          <w:szCs w:val="28"/>
        </w:rPr>
        <w:t>экстренной социальной помощи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528A" w:rsidRDefault="0065528A" w:rsidP="000C7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активного включения детей и подростков в социально-экономическую и культурную</w:t>
      </w:r>
      <w:r w:rsidR="00717FEB">
        <w:rPr>
          <w:rFonts w:ascii="Times New Roman" w:hAnsi="Times New Roman" w:cs="Times New Roman"/>
          <w:sz w:val="28"/>
          <w:szCs w:val="28"/>
        </w:rPr>
        <w:t xml:space="preserve"> жизнь общества, повышение качества и доступности социальных услуг для несовершеннолетних, находящихся в трудной жизненной ситуации, а также профилактика социального неблагополучия семей с детьми;</w:t>
      </w:r>
    </w:p>
    <w:p w:rsidR="00717FEB" w:rsidRDefault="00717FEB" w:rsidP="000C7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4C79">
        <w:rPr>
          <w:rFonts w:ascii="Times New Roman" w:hAnsi="Times New Roman" w:cs="Times New Roman"/>
          <w:sz w:val="28"/>
          <w:szCs w:val="28"/>
        </w:rPr>
        <w:t>оказание содействия в дальнейшем жизнеустройстве несовершеннолетних;</w:t>
      </w:r>
    </w:p>
    <w:p w:rsidR="00114C79" w:rsidRDefault="00114C79" w:rsidP="000C7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социальных, бытовых, медицинских, социально-психологических, социально-педагогических и иных услуг в соответствии с принципом адресности оказываемой помощи.</w:t>
      </w:r>
    </w:p>
    <w:p w:rsidR="00114C79" w:rsidRDefault="00114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14C79" w:rsidRDefault="00114C79" w:rsidP="00114C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Организационные 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2"/>
        <w:gridCol w:w="9181"/>
        <w:gridCol w:w="2173"/>
        <w:gridCol w:w="2620"/>
      </w:tblGrid>
      <w:tr w:rsidR="00114C79" w:rsidRPr="00114C79" w:rsidTr="004C2450">
        <w:tc>
          <w:tcPr>
            <w:tcW w:w="812" w:type="dxa"/>
          </w:tcPr>
          <w:p w:rsidR="00114C79" w:rsidRPr="00114C79" w:rsidRDefault="00114C79" w:rsidP="00114C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181" w:type="dxa"/>
          </w:tcPr>
          <w:p w:rsidR="00114C79" w:rsidRPr="00114C79" w:rsidRDefault="00114C79" w:rsidP="00114C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2173" w:type="dxa"/>
          </w:tcPr>
          <w:p w:rsidR="00114C79" w:rsidRPr="00114C79" w:rsidRDefault="00114C79" w:rsidP="00114C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620" w:type="dxa"/>
          </w:tcPr>
          <w:p w:rsidR="00114C79" w:rsidRPr="00114C79" w:rsidRDefault="00114C79" w:rsidP="00114C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114C79" w:rsidTr="004C2450">
        <w:tc>
          <w:tcPr>
            <w:tcW w:w="812" w:type="dxa"/>
          </w:tcPr>
          <w:p w:rsidR="00114C79" w:rsidRDefault="00114C7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81" w:type="dxa"/>
          </w:tcPr>
          <w:p w:rsidR="00114C79" w:rsidRPr="00C03D04" w:rsidRDefault="00F87EBB" w:rsidP="00114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Ежедневные </w:t>
            </w:r>
            <w:r w:rsidR="00114C79" w:rsidRPr="00C03D04">
              <w:rPr>
                <w:rFonts w:ascii="Times New Roman" w:hAnsi="Times New Roman" w:cs="Times New Roman"/>
                <w:b/>
                <w:sz w:val="28"/>
                <w:szCs w:val="28"/>
              </w:rPr>
              <w:t>планерки директора</w:t>
            </w:r>
          </w:p>
        </w:tc>
        <w:tc>
          <w:tcPr>
            <w:tcW w:w="2173" w:type="dxa"/>
          </w:tcPr>
          <w:p w:rsidR="00114C79" w:rsidRDefault="00F87EB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620" w:type="dxa"/>
          </w:tcPr>
          <w:p w:rsidR="00114C79" w:rsidRDefault="00114C7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Ю.А.Белоусова</w:t>
            </w:r>
          </w:p>
        </w:tc>
      </w:tr>
      <w:tr w:rsidR="00114C79" w:rsidTr="004C2450">
        <w:tc>
          <w:tcPr>
            <w:tcW w:w="812" w:type="dxa"/>
          </w:tcPr>
          <w:p w:rsidR="00114C79" w:rsidRDefault="00114C7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81" w:type="dxa"/>
          </w:tcPr>
          <w:p w:rsidR="00114C79" w:rsidRPr="00C03D04" w:rsidRDefault="00FA2263" w:rsidP="00114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D04">
              <w:rPr>
                <w:rFonts w:ascii="Times New Roman" w:hAnsi="Times New Roman" w:cs="Times New Roman"/>
                <w:b/>
                <w:sz w:val="28"/>
                <w:szCs w:val="28"/>
              </w:rPr>
              <w:t>Совещания при директоре:</w:t>
            </w:r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 состоянии работы с документами.</w:t>
            </w:r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Совещание по противопожарной безопасности.</w:t>
            </w:r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Анализ работы учреждения за предыдущий год.</w:t>
            </w:r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Утверждение программ дополнительного образования.</w:t>
            </w:r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Анализ результатов диспансеризации.</w:t>
            </w:r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C4CC2">
              <w:rPr>
                <w:rFonts w:ascii="Times New Roman" w:hAnsi="Times New Roman" w:cs="Times New Roman"/>
                <w:sz w:val="28"/>
                <w:szCs w:val="28"/>
              </w:rPr>
              <w:t>Организация службы охраны труда в приюте.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Состояние документации по охране труда.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Утверждение плана работы по противопожарной безопасности.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Обеспечение качественного и полноценного питания и мягким инвентарем.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Отчет о работе за квартал медико-психолого-педагогического консилиума.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Утверждение плана работы на весенних каникулах.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Отчет м/с о состоянии санэпидрежима.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 выполнении «Соглашения по ОТ».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Отчет заместителя по ВР по работе детских объединений.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Подготовка к летнему сезону (отдых, оздоровление и трудоустройство воспитанников, ремонт помещений и благоустройство территории).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Итоги школьной аттестации за год. Отчет заместителя директора по ВР.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Отчет о проведении мероприятий, посвященных Дню Победы.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Отчет м/с о состоянии здоровья детей.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Обеспечение качественного и полноценного питания и мягким инвентарем.</w:t>
            </w:r>
          </w:p>
          <w:p w:rsidR="00B42F2D" w:rsidRDefault="00B42F2D" w:rsidP="00B4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Отчет о работе за квартал медико-психолого-педагогического консилиума.</w:t>
            </w:r>
          </w:p>
          <w:p w:rsidR="00B42F2D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Итоги проведения летнего оздоровительного сезона.</w:t>
            </w:r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Анализ программ реабилитации детей за полугодие.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Сравнительный анализ заболеваемости детей.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Соблюдение правил ТБ и ПТБ.</w:t>
            </w:r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Анализ результатов диспансеризации.</w:t>
            </w:r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Подведение итогов смотра-конкурса спальных комнат.</w:t>
            </w:r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Соблюдение правил ТБ и ПТБ.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Обеспечение качественного и полноценного питания и мягким инвентарем.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Отчет о проведении работы в летний период.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Отчет о работе за квартал медико-психолого-педагогического консилиума.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Подготовка к отопительному сезону.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Подготовка к открытию отопительного сезона.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Отчет по трудовому воспитанию детей.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Анализ просмотренных мероприятий по театральной деятельности.</w:t>
            </w:r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Обеспечение качественного и полноценного питания и мягким инвентарем.</w:t>
            </w:r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Отчет м/с о состоянии санэпидрежима в учреждении.</w:t>
            </w:r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Отчет о работе за квартал медико-психолого-педагогического консилиума.</w:t>
            </w:r>
          </w:p>
        </w:tc>
        <w:tc>
          <w:tcPr>
            <w:tcW w:w="2173" w:type="dxa"/>
          </w:tcPr>
          <w:p w:rsidR="00114C79" w:rsidRDefault="00114C7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 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620" w:type="dxa"/>
          </w:tcPr>
          <w:p w:rsidR="00114C79" w:rsidRDefault="00114C7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Ю.А.Белоусова</w:t>
            </w:r>
          </w:p>
          <w:p w:rsidR="00FA2263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Т.И.Халаимова</w:t>
            </w:r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Т.И.Халаимова</w:t>
            </w:r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Ю.А.Белоусова</w:t>
            </w:r>
          </w:p>
          <w:p w:rsidR="00FA2263" w:rsidRDefault="00112F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М.И.Фролова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Ю.А.Белоусова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Ю.А.Белоусова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Т.И.Халаимова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Т.И.Халаимова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Е.И.Демьяненко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Т.И.Халаимова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Н.Н.Печенкина</w:t>
            </w:r>
          </w:p>
          <w:p w:rsidR="007C4CC2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Т.И.Халаимова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Т.И.Халаимова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Т.И.Халаимова,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Н.А.Межевикина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Т.И.Халаимова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Т.И.Халаимова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М.И.Фролова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Т.И.Халаимова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Е.И.Демьяненко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Н.А.Межевикина</w:t>
            </w:r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Н.А.Межевикина</w:t>
            </w:r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Н.Н.Печенкина</w:t>
            </w:r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Т.И.Халаимова</w:t>
            </w:r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C5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М.И.Фролова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Т.И.Халаимова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Т.И.Халаимова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Т.И.Халаимова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Н.А.Межевикина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Е.И.Демьяненко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Н.Е.Банзерук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Н.Е.Банзерук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Т.И.Халаимова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Е.И.Демьяненко</w:t>
            </w:r>
          </w:p>
          <w:p w:rsidR="007E52CD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Т.И.Халаимова</w:t>
            </w:r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Т.И.Халаимова</w:t>
            </w:r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Н.Н.Печенкина</w:t>
            </w:r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Е.И.Демьяненко</w:t>
            </w:r>
          </w:p>
        </w:tc>
      </w:tr>
      <w:tr w:rsidR="00063F10" w:rsidTr="005B3B86">
        <w:tc>
          <w:tcPr>
            <w:tcW w:w="14786" w:type="dxa"/>
            <w:gridSpan w:val="4"/>
          </w:tcPr>
          <w:p w:rsidR="00063F10" w:rsidRPr="00063F10" w:rsidRDefault="00063F10" w:rsidP="0006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Административно-хозяйственная работа</w:t>
            </w:r>
          </w:p>
        </w:tc>
      </w:tr>
      <w:tr w:rsidR="00063F10" w:rsidTr="004C2450">
        <w:tc>
          <w:tcPr>
            <w:tcW w:w="812" w:type="dxa"/>
          </w:tcPr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181" w:type="dxa"/>
          </w:tcPr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Подготовка к смотру-конкурсу по технике безопасности.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Приобретение игрушек.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Ремонт оборудования.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Ремонт игровой площадки.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Проверка огнетушителей.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Капитальный ремонт.</w:t>
            </w:r>
          </w:p>
          <w:p w:rsidR="00063F10" w:rsidRDefault="00063F10" w:rsidP="00063F10">
            <w:pPr>
              <w:tabs>
                <w:tab w:val="left" w:pos="6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Метрологическая проверка приборов.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63F10" w:rsidRDefault="00063F10" w:rsidP="00063F10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Приобретение мягкого инвентаря и одежды.</w:t>
            </w:r>
          </w:p>
          <w:p w:rsidR="00063F10" w:rsidRDefault="00063F10" w:rsidP="00063F10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Подготовка котельной к отопительному сезону.</w:t>
            </w:r>
          </w:p>
          <w:p w:rsidR="00063F10" w:rsidRDefault="00063F10" w:rsidP="00063F10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Подготовка зала к новогоднему утреннику.</w:t>
            </w:r>
          </w:p>
          <w:p w:rsidR="00063F10" w:rsidRPr="00063F10" w:rsidRDefault="00063F10" w:rsidP="00063F10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Приобретение и изготовление игрушек и костюмов.</w:t>
            </w:r>
          </w:p>
        </w:tc>
        <w:tc>
          <w:tcPr>
            <w:tcW w:w="2173" w:type="dxa"/>
          </w:tcPr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620" w:type="dxa"/>
          </w:tcPr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Ю.А.Белоусова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Е.И.Демьяненко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Ю.А.Белоусова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Н.Е.Банзерук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Н.Е.Банзерук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Ю.А.Белоусова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Н.Е.Банзерук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Е.И.Демьяненко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Н.Е.Банзерук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Т.И.Халаимова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Т.И.Халаимова</w:t>
            </w:r>
          </w:p>
        </w:tc>
      </w:tr>
      <w:tr w:rsidR="003F24B2" w:rsidTr="005B3B86">
        <w:tc>
          <w:tcPr>
            <w:tcW w:w="14786" w:type="dxa"/>
            <w:gridSpan w:val="4"/>
          </w:tcPr>
          <w:p w:rsidR="003F24B2" w:rsidRPr="003F24B2" w:rsidRDefault="003F24B2" w:rsidP="003F2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Охрана труда и соблюдение правил ТБ</w:t>
            </w:r>
          </w:p>
        </w:tc>
      </w:tr>
      <w:tr w:rsidR="003F24B2" w:rsidTr="004C2450">
        <w:tc>
          <w:tcPr>
            <w:tcW w:w="812" w:type="dxa"/>
          </w:tcPr>
          <w:p w:rsidR="003F24B2" w:rsidRDefault="003F2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181" w:type="dxa"/>
          </w:tcPr>
          <w:p w:rsidR="003F24B2" w:rsidRDefault="003F2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Инструктаж по технике безопасности на рабочем месте.</w:t>
            </w:r>
          </w:p>
          <w:p w:rsidR="003F24B2" w:rsidRDefault="003F2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Инструктаж по ТБ при проведении праздничных мероприятий.</w:t>
            </w:r>
          </w:p>
          <w:p w:rsidR="003F24B2" w:rsidRDefault="003F2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3.Издание приказов:</w:t>
            </w:r>
          </w:p>
          <w:p w:rsidR="003F24B2" w:rsidRDefault="003F2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назначении ответственных лиц за организацию безопасной работы;</w:t>
            </w:r>
          </w:p>
          <w:p w:rsidR="003F24B2" w:rsidRDefault="003F2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назначении ответственных за служебные помещения;</w:t>
            </w:r>
          </w:p>
          <w:p w:rsidR="003F24B2" w:rsidRDefault="003F2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назначении ответственного по ОТ;</w:t>
            </w:r>
          </w:p>
          <w:p w:rsidR="003F24B2" w:rsidRDefault="003F2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создании комиссии по ОТ;</w:t>
            </w:r>
          </w:p>
          <w:p w:rsidR="003F24B2" w:rsidRDefault="003F2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 создании комиссии по расследованию несчастных случаев.</w:t>
            </w:r>
          </w:p>
          <w:p w:rsidR="003F24B2" w:rsidRDefault="003F2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Выборы комиссии по ОТ (на общем собрании трудового коллектива).</w:t>
            </w:r>
          </w:p>
          <w:p w:rsidR="003F24B2" w:rsidRDefault="003F2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Общий технический осмотр здания, территории, кровли, ограждений.</w:t>
            </w:r>
          </w:p>
          <w:p w:rsidR="003F24B2" w:rsidRDefault="003F2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Обучение работников безопасным методам работы, правилам ОТ.</w:t>
            </w:r>
          </w:p>
          <w:p w:rsidR="003F24B2" w:rsidRDefault="003F2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Обеспечение работников спецодеждой и другими средствами индивидуальной защиты в соответствии с нормами.</w:t>
            </w:r>
          </w:p>
          <w:p w:rsidR="003F24B2" w:rsidRDefault="003F2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541117">
              <w:rPr>
                <w:rFonts w:ascii="Times New Roman" w:hAnsi="Times New Roman" w:cs="Times New Roman"/>
                <w:sz w:val="28"/>
                <w:szCs w:val="28"/>
              </w:rPr>
              <w:t>Регулярная проверка рабочих мест с целью контроля за соблюдением работниками правил техники безопасности, норм ОТ.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Регулярное пополнение аптечек первой медицинской помощи.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Содержание территории, здания, помещений в порядке.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Соблюдение норм ОТ.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Своевременное устранение причин, несущих угрозу жизни и здоровья работников и воспитанников.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Регулярная проверка освещения и содержания в рабочем состоянии осветительной арматуры.</w:t>
            </w:r>
          </w:p>
        </w:tc>
        <w:tc>
          <w:tcPr>
            <w:tcW w:w="2173" w:type="dxa"/>
          </w:tcPr>
          <w:p w:rsidR="003F24B2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графику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620" w:type="dxa"/>
          </w:tcPr>
          <w:p w:rsidR="003F24B2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Т.И.Халаимова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Т.И.Халаимова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Ю.А.Белоусова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Е.И.Демьяненко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Н.Е.Банзерук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Т.И.Халаимова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Н.Е.Банзерук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Т.И.Халаимова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Н.Н.Печенкина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Н.Е.Банзерук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Т.И.Халаимова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Ю.А.Белоусова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Н.Е.Банзерук</w:t>
            </w:r>
          </w:p>
        </w:tc>
      </w:tr>
      <w:tr w:rsidR="00541117" w:rsidTr="005B3B86">
        <w:tc>
          <w:tcPr>
            <w:tcW w:w="14786" w:type="dxa"/>
            <w:gridSpan w:val="4"/>
          </w:tcPr>
          <w:p w:rsidR="00541117" w:rsidRPr="00541117" w:rsidRDefault="00117BED" w:rsidP="005411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Методическая работа с педагогическими и медицинскими работниками</w:t>
            </w:r>
          </w:p>
        </w:tc>
      </w:tr>
      <w:tr w:rsidR="00541117" w:rsidTr="004C2450">
        <w:tc>
          <w:tcPr>
            <w:tcW w:w="812" w:type="dxa"/>
          </w:tcPr>
          <w:p w:rsidR="00541117" w:rsidRDefault="00117BE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181" w:type="dxa"/>
          </w:tcPr>
          <w:p w:rsidR="00541117" w:rsidRDefault="00E0621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80826">
              <w:rPr>
                <w:rFonts w:ascii="Times New Roman" w:hAnsi="Times New Roman" w:cs="Times New Roman"/>
                <w:sz w:val="28"/>
                <w:szCs w:val="28"/>
              </w:rPr>
              <w:t>О результате работы за 2022</w:t>
            </w:r>
            <w:r w:rsidR="00F0043A">
              <w:rPr>
                <w:rFonts w:ascii="Times New Roman" w:hAnsi="Times New Roman" w:cs="Times New Roman"/>
                <w:sz w:val="28"/>
                <w:szCs w:val="28"/>
              </w:rPr>
              <w:t xml:space="preserve"> год. Об основных направле</w:t>
            </w:r>
            <w:r w:rsidR="00112FCD">
              <w:rPr>
                <w:rFonts w:ascii="Times New Roman" w:hAnsi="Times New Roman" w:cs="Times New Roman"/>
                <w:sz w:val="28"/>
                <w:szCs w:val="28"/>
              </w:rPr>
              <w:t>ниях развития учреждения</w:t>
            </w:r>
            <w:r w:rsidR="00280826">
              <w:rPr>
                <w:rFonts w:ascii="Times New Roman" w:hAnsi="Times New Roman" w:cs="Times New Roman"/>
                <w:sz w:val="28"/>
                <w:szCs w:val="28"/>
              </w:rPr>
              <w:t xml:space="preserve"> на 2023</w:t>
            </w:r>
            <w:r w:rsidR="00F0043A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E06219" w:rsidRDefault="00E0621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0043A">
              <w:rPr>
                <w:rFonts w:ascii="Times New Roman" w:hAnsi="Times New Roman" w:cs="Times New Roman"/>
                <w:sz w:val="28"/>
                <w:szCs w:val="28"/>
              </w:rPr>
              <w:t>Состояние работы по профилактике аддитивной зависимости (алкоголизм, токсикомания, наркомания и табакокурение, самовольных уходов, правонарушений и преступлений).</w:t>
            </w:r>
          </w:p>
          <w:p w:rsidR="00786183" w:rsidRDefault="009A387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354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D0886">
              <w:rPr>
                <w:rFonts w:ascii="Times New Roman" w:hAnsi="Times New Roman" w:cs="Times New Roman"/>
                <w:sz w:val="28"/>
                <w:szCs w:val="28"/>
              </w:rPr>
              <w:t>Профилактика йододефицита.</w:t>
            </w:r>
          </w:p>
          <w:p w:rsidR="005354B6" w:rsidRDefault="009A387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354B6">
              <w:rPr>
                <w:rFonts w:ascii="Times New Roman" w:hAnsi="Times New Roman" w:cs="Times New Roman"/>
                <w:sz w:val="28"/>
                <w:szCs w:val="28"/>
              </w:rPr>
              <w:t>. Наглядная информация:</w:t>
            </w:r>
          </w:p>
          <w:p w:rsidR="00786183" w:rsidRDefault="005354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D0886">
              <w:rPr>
                <w:rFonts w:ascii="Times New Roman" w:hAnsi="Times New Roman" w:cs="Times New Roman"/>
                <w:sz w:val="28"/>
                <w:szCs w:val="28"/>
              </w:rPr>
              <w:t>Педикулез</w:t>
            </w:r>
          </w:p>
          <w:p w:rsidR="00F87EBB" w:rsidRDefault="00F87EB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4B6" w:rsidRDefault="005354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Наглядная информация:</w:t>
            </w:r>
          </w:p>
          <w:p w:rsidR="005354B6" w:rsidRPr="00AC739D" w:rsidRDefault="005354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39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80826">
              <w:rPr>
                <w:rFonts w:ascii="Times New Roman" w:hAnsi="Times New Roman" w:cs="Times New Roman"/>
                <w:sz w:val="28"/>
                <w:szCs w:val="28"/>
              </w:rPr>
              <w:t>Это страшное слово ВИЧ</w:t>
            </w:r>
          </w:p>
          <w:p w:rsidR="00280826" w:rsidRDefault="005354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39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80826">
              <w:rPr>
                <w:rFonts w:ascii="Times New Roman" w:hAnsi="Times New Roman" w:cs="Times New Roman"/>
                <w:sz w:val="28"/>
                <w:szCs w:val="28"/>
              </w:rPr>
              <w:t xml:space="preserve">Противоэпидемические мероприятия при кишечных инфекциях </w:t>
            </w:r>
          </w:p>
          <w:p w:rsidR="00F87EBB" w:rsidRDefault="00F87EB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280826">
              <w:rPr>
                <w:rFonts w:ascii="Times New Roman" w:hAnsi="Times New Roman" w:cs="Times New Roman"/>
                <w:sz w:val="28"/>
                <w:szCs w:val="28"/>
              </w:rPr>
              <w:t>Безопасность и здоровье воспитанников приюта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354B6" w:rsidRDefault="005354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80826">
              <w:rPr>
                <w:rFonts w:ascii="Times New Roman" w:hAnsi="Times New Roman" w:cs="Times New Roman"/>
                <w:sz w:val="28"/>
                <w:szCs w:val="28"/>
              </w:rPr>
              <w:t>Здоровье – один из важнейших компонентов человеческого благополучия</w:t>
            </w:r>
            <w:r w:rsidR="004D5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54B6" w:rsidRDefault="005354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280826">
              <w:rPr>
                <w:rFonts w:ascii="Times New Roman" w:hAnsi="Times New Roman" w:cs="Times New Roman"/>
                <w:sz w:val="28"/>
                <w:szCs w:val="28"/>
              </w:rPr>
              <w:t>Питание – один из факторов, обеспечивающих нормальное развития ребенка</w:t>
            </w:r>
            <w:r w:rsidR="004D5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54B6" w:rsidRDefault="005354B6" w:rsidP="00786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280826">
              <w:rPr>
                <w:rFonts w:ascii="Times New Roman" w:hAnsi="Times New Roman" w:cs="Times New Roman"/>
                <w:sz w:val="28"/>
                <w:szCs w:val="28"/>
              </w:rPr>
              <w:t>Анализ заболеваемости за 2022 год</w:t>
            </w:r>
            <w:r w:rsidR="004D5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0826" w:rsidRDefault="00786183" w:rsidP="00786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280826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 технологии</w:t>
            </w:r>
          </w:p>
          <w:p w:rsidR="00786183" w:rsidRDefault="00280826" w:rsidP="00786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Безопасные условия пребывания детей в приюте</w:t>
            </w:r>
          </w:p>
          <w:p w:rsidR="00386A32" w:rsidRDefault="00386A3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A32" w:rsidRDefault="00386A3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32206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информация:</w:t>
            </w:r>
          </w:p>
          <w:p w:rsidR="00132206" w:rsidRDefault="001322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80826">
              <w:rPr>
                <w:rFonts w:ascii="Times New Roman" w:hAnsi="Times New Roman" w:cs="Times New Roman"/>
                <w:sz w:val="28"/>
                <w:szCs w:val="28"/>
              </w:rPr>
              <w:t>Мы против наркотиков</w:t>
            </w:r>
          </w:p>
          <w:p w:rsidR="00132206" w:rsidRDefault="001322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80826">
              <w:rPr>
                <w:rFonts w:ascii="Times New Roman" w:hAnsi="Times New Roman" w:cs="Times New Roman"/>
                <w:sz w:val="28"/>
                <w:szCs w:val="28"/>
              </w:rPr>
              <w:t>Профилактика употребления ПАВ среди подростков</w:t>
            </w:r>
          </w:p>
          <w:p w:rsidR="00F87EBB" w:rsidRDefault="00F87EB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80826">
              <w:rPr>
                <w:rFonts w:ascii="Times New Roman" w:hAnsi="Times New Roman" w:cs="Times New Roman"/>
                <w:sz w:val="28"/>
                <w:szCs w:val="28"/>
              </w:rPr>
              <w:t>Специфика профессиональной деятельности воспитателей детского приюта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32206" w:rsidRDefault="001322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80826">
              <w:rPr>
                <w:rFonts w:ascii="Times New Roman" w:hAnsi="Times New Roman" w:cs="Times New Roman"/>
                <w:sz w:val="28"/>
                <w:szCs w:val="28"/>
              </w:rPr>
              <w:t>Причины социального сиротства</w:t>
            </w:r>
          </w:p>
          <w:p w:rsidR="00132206" w:rsidRDefault="001322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280826">
              <w:rPr>
                <w:rFonts w:ascii="Times New Roman" w:hAnsi="Times New Roman" w:cs="Times New Roman"/>
                <w:sz w:val="28"/>
                <w:szCs w:val="28"/>
              </w:rPr>
              <w:t>Особенности развития детей, воспитывающихся в условиях закрытого типа учреждения</w:t>
            </w:r>
            <w:r w:rsidR="002C43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3B86" w:rsidRDefault="005B3B86" w:rsidP="005B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D42803">
              <w:rPr>
                <w:rFonts w:ascii="Times New Roman" w:hAnsi="Times New Roman" w:cs="Times New Roman"/>
                <w:sz w:val="28"/>
                <w:szCs w:val="28"/>
              </w:rPr>
              <w:t>Содержание направления деятельности воспитателя в учреждении закрытого типа</w:t>
            </w:r>
          </w:p>
          <w:p w:rsidR="00D42803" w:rsidRDefault="00D42803" w:rsidP="00D42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Содержание направления деятельности социального педагога в учреждении закрытого типа</w:t>
            </w:r>
          </w:p>
          <w:p w:rsidR="00D42803" w:rsidRDefault="00D42803" w:rsidP="00D42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Содержание направления деятельности педагога-психолога в учреждении закрытого типа</w:t>
            </w:r>
          </w:p>
          <w:p w:rsidR="00D42803" w:rsidRDefault="00D42803" w:rsidP="005B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Направления социально-педагогической работы в учреждении закрытого типа</w:t>
            </w:r>
          </w:p>
          <w:p w:rsidR="005B3B86" w:rsidRDefault="005B3B8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86" w:rsidRDefault="005B3B8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Наг</w:t>
            </w:r>
            <w:r w:rsidR="00CD70C7">
              <w:rPr>
                <w:rFonts w:ascii="Times New Roman" w:hAnsi="Times New Roman" w:cs="Times New Roman"/>
                <w:sz w:val="28"/>
                <w:szCs w:val="28"/>
              </w:rPr>
              <w:t>лядная информация:</w:t>
            </w:r>
          </w:p>
          <w:p w:rsidR="00CD70C7" w:rsidRDefault="00CD70C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42803">
              <w:rPr>
                <w:rFonts w:ascii="Times New Roman" w:hAnsi="Times New Roman" w:cs="Times New Roman"/>
                <w:sz w:val="28"/>
                <w:szCs w:val="28"/>
              </w:rPr>
              <w:t>Правила здоровой улыбки</w:t>
            </w:r>
            <w:r w:rsidR="00AC7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70C7" w:rsidRDefault="00CD70C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="00D42803">
              <w:rPr>
                <w:rFonts w:ascii="Times New Roman" w:hAnsi="Times New Roman" w:cs="Times New Roman"/>
                <w:sz w:val="28"/>
                <w:szCs w:val="28"/>
              </w:rPr>
              <w:t>Гнойничковые заболевая кожи</w:t>
            </w:r>
          </w:p>
          <w:p w:rsidR="002C435B" w:rsidRDefault="002C435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42803">
              <w:rPr>
                <w:rFonts w:ascii="Times New Roman" w:hAnsi="Times New Roman" w:cs="Times New Roman"/>
                <w:sz w:val="28"/>
                <w:szCs w:val="28"/>
              </w:rPr>
              <w:t>Формирование межличностных отношений детей, воспитывающихся в учреждениях закрытого типа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70925" w:rsidRDefault="00CD70C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D42803">
              <w:rPr>
                <w:rFonts w:ascii="Times New Roman" w:hAnsi="Times New Roman" w:cs="Times New Roman"/>
                <w:sz w:val="28"/>
                <w:szCs w:val="28"/>
              </w:rPr>
              <w:t>Межличностные отношения, их место и роль в развитии ребенка</w:t>
            </w:r>
            <w:r w:rsidR="002C43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70C7" w:rsidRDefault="00CD70C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D42803">
              <w:rPr>
                <w:rFonts w:ascii="Times New Roman" w:hAnsi="Times New Roman" w:cs="Times New Roman"/>
                <w:sz w:val="28"/>
                <w:szCs w:val="28"/>
              </w:rPr>
              <w:t>Проблемы межличностных отношений детей в учреждениях закрытого типа</w:t>
            </w:r>
            <w:r w:rsidR="002C43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70C7" w:rsidRDefault="00CD70C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D42803">
              <w:rPr>
                <w:rFonts w:ascii="Times New Roman" w:hAnsi="Times New Roman" w:cs="Times New Roman"/>
                <w:sz w:val="28"/>
                <w:szCs w:val="28"/>
              </w:rPr>
              <w:t>Методы диагностики межличностных отношений</w:t>
            </w:r>
            <w:r w:rsidR="00A63B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70C7" w:rsidRDefault="00CD70C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7" w:rsidRDefault="00CD70C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504E5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информация:</w:t>
            </w:r>
          </w:p>
          <w:p w:rsidR="00D42803" w:rsidRDefault="00D42803" w:rsidP="00D42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Первые признаки отравления организма.</w:t>
            </w:r>
          </w:p>
          <w:p w:rsidR="00D42803" w:rsidRDefault="00D42803" w:rsidP="00D42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Закаливание организма.</w:t>
            </w:r>
          </w:p>
          <w:p w:rsidR="006D0886" w:rsidRDefault="00D42803" w:rsidP="00DA4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Профилактика острых респираторных инфекций.</w:t>
            </w:r>
          </w:p>
          <w:p w:rsidR="0000503B" w:rsidRDefault="0000503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B72FA">
              <w:rPr>
                <w:rFonts w:ascii="Times New Roman" w:hAnsi="Times New Roman" w:cs="Times New Roman"/>
                <w:sz w:val="28"/>
                <w:szCs w:val="28"/>
              </w:rPr>
              <w:t>Комплексная подготовка детей-сирот и детей, оставшихся без попечения родителей, к самостоятельной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504E5" w:rsidRDefault="00AB72F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04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подготовке детей-сирот и детей, оставшихся без попечения родителей, к самостоятельной жизни как основе успешной социализации и социальной адаптации воспитанников при выпуске из социального приюта</w:t>
            </w:r>
            <w:r w:rsidR="00A63B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04E5" w:rsidRDefault="000504E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AB72FA">
              <w:rPr>
                <w:rFonts w:ascii="Times New Roman" w:hAnsi="Times New Roman" w:cs="Times New Roman"/>
                <w:sz w:val="28"/>
                <w:szCs w:val="28"/>
              </w:rPr>
              <w:t>Сопровождение воспитанников – выпускников в постприютский период. Результаты межведомственного взаимодействия в оказании содействия выпускникам в социальной адаптации</w:t>
            </w:r>
            <w:r w:rsidR="00A63B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48D5" w:rsidRDefault="000504E5" w:rsidP="00AB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B72FA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Психолого-педагогическая подготовка воспитанников к самостоятельной жизни</w:t>
            </w:r>
          </w:p>
          <w:p w:rsidR="0086664F" w:rsidRDefault="0086664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0A0" w:rsidRDefault="009910A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Наглядная информация:</w:t>
            </w:r>
          </w:p>
          <w:p w:rsidR="009910A0" w:rsidRDefault="009910A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B72FA">
              <w:rPr>
                <w:rFonts w:ascii="Times New Roman" w:hAnsi="Times New Roman" w:cs="Times New Roman"/>
                <w:sz w:val="28"/>
                <w:szCs w:val="28"/>
              </w:rPr>
              <w:t>О чем вам не расскажет наркоторговец</w:t>
            </w:r>
          </w:p>
          <w:p w:rsidR="00FD7EA7" w:rsidRDefault="009910A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C739D">
              <w:rPr>
                <w:rFonts w:ascii="Times New Roman" w:hAnsi="Times New Roman" w:cs="Times New Roman"/>
                <w:sz w:val="28"/>
                <w:szCs w:val="28"/>
              </w:rPr>
              <w:t>Косолапость и плоскостопие</w:t>
            </w:r>
          </w:p>
          <w:p w:rsidR="00AB72FA" w:rsidRDefault="00AB72FA" w:rsidP="00AB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«Особенности проявления детской агрессивности»</w:t>
            </w:r>
          </w:p>
          <w:p w:rsidR="00AB72FA" w:rsidRDefault="00AB72FA" w:rsidP="00AB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Возрастные различия в проявлении детской агрессивности.</w:t>
            </w:r>
          </w:p>
          <w:p w:rsidR="00AB72FA" w:rsidRDefault="00AB72FA" w:rsidP="00AB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Коррекция агрессивного поведения. Формы и методы работы.</w:t>
            </w:r>
          </w:p>
          <w:p w:rsidR="00AB72FA" w:rsidRDefault="00AB72FA" w:rsidP="00AB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Полезные советы. Экстренное вмешательство при агрессивных проявлениях.</w:t>
            </w:r>
          </w:p>
          <w:p w:rsidR="00AB72FA" w:rsidRDefault="00AB72FA" w:rsidP="00AB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Педагогическая этика в работе с воспитанниками с агрессивными проявлениями.</w:t>
            </w:r>
          </w:p>
          <w:p w:rsidR="00AB72FA" w:rsidRDefault="00AB72FA" w:rsidP="00AB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Коррекция поведения воспитанников приюта через творчество.</w:t>
            </w:r>
          </w:p>
          <w:p w:rsidR="00852373" w:rsidRDefault="0085237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FA" w:rsidRDefault="00AB72FA" w:rsidP="00AB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Наглядная информация:</w:t>
            </w:r>
          </w:p>
          <w:p w:rsidR="00AB72FA" w:rsidRDefault="00921480" w:rsidP="00AB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B72FA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чесотки </w:t>
            </w:r>
          </w:p>
          <w:p w:rsidR="00AB72FA" w:rsidRDefault="00AB72FA" w:rsidP="00AB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Гигиена питания</w:t>
            </w:r>
          </w:p>
          <w:p w:rsidR="00AB72FA" w:rsidRDefault="00AB72FA" w:rsidP="00AB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«Модели развивающих форм воспитательного процесса, способствующие социализации воспитанников»</w:t>
            </w:r>
          </w:p>
          <w:p w:rsidR="00AB72FA" w:rsidRDefault="00AB72FA" w:rsidP="00AB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Воспитатель и воспитанник: система взаимоотношений. Модели общения педагога с воспитанниками.</w:t>
            </w:r>
          </w:p>
          <w:p w:rsidR="00AB72FA" w:rsidRDefault="00AB72FA" w:rsidP="00AB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Потенциальные нарушения воспитанников (курение, алкоголизм, наркомания).</w:t>
            </w:r>
          </w:p>
          <w:p w:rsidR="00AB72FA" w:rsidRDefault="00AB72FA" w:rsidP="00AB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4.Правовые аспекты безопасного поведения подростков.</w:t>
            </w:r>
          </w:p>
          <w:p w:rsidR="00AB72FA" w:rsidRDefault="00AB72FA" w:rsidP="00AB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Деньги и правонарушения против собственности.</w:t>
            </w:r>
          </w:p>
          <w:p w:rsidR="00AB72FA" w:rsidRDefault="00AB72FA" w:rsidP="00AB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Профилактика суицидального поведения.</w:t>
            </w:r>
          </w:p>
          <w:p w:rsidR="00AB72FA" w:rsidRDefault="00AB72FA" w:rsidP="00991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0A0" w:rsidRDefault="009910A0" w:rsidP="0099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Наглядная информация:</w:t>
            </w:r>
          </w:p>
          <w:p w:rsidR="003E52BD" w:rsidRDefault="003E52BD" w:rsidP="003E5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C739D">
              <w:rPr>
                <w:rFonts w:ascii="Times New Roman" w:hAnsi="Times New Roman" w:cs="Times New Roman"/>
                <w:sz w:val="28"/>
                <w:szCs w:val="28"/>
              </w:rPr>
              <w:t>Рахит</w:t>
            </w:r>
          </w:p>
          <w:p w:rsidR="003E52BD" w:rsidRDefault="003E52BD" w:rsidP="003E5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C739D">
              <w:rPr>
                <w:rFonts w:ascii="Times New Roman" w:hAnsi="Times New Roman" w:cs="Times New Roman"/>
                <w:sz w:val="28"/>
                <w:szCs w:val="28"/>
              </w:rPr>
              <w:t>Нарушение мелкой моторики у детей</w:t>
            </w:r>
          </w:p>
          <w:p w:rsidR="00B560E1" w:rsidRDefault="00FD7EA7" w:rsidP="00FD7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EA5AA5">
              <w:rPr>
                <w:rFonts w:ascii="Times New Roman" w:hAnsi="Times New Roman" w:cs="Times New Roman"/>
                <w:sz w:val="28"/>
                <w:szCs w:val="28"/>
              </w:rPr>
              <w:t>Единые подходы к формированию общеучебных умений и навыков.</w:t>
            </w:r>
          </w:p>
          <w:p w:rsidR="009910A0" w:rsidRDefault="00FD7EA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EA5AA5">
              <w:rPr>
                <w:rFonts w:ascii="Times New Roman" w:hAnsi="Times New Roman" w:cs="Times New Roman"/>
                <w:sz w:val="28"/>
                <w:szCs w:val="28"/>
              </w:rPr>
              <w:t>Причины и пути преодоления неуспеваемости учащихся.</w:t>
            </w:r>
          </w:p>
          <w:p w:rsidR="00FD7EA7" w:rsidRDefault="00FD7EA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852373">
              <w:rPr>
                <w:rFonts w:ascii="Times New Roman" w:hAnsi="Times New Roman" w:cs="Times New Roman"/>
                <w:sz w:val="28"/>
                <w:szCs w:val="28"/>
              </w:rPr>
              <w:t>Стрессы в школьной жизни</w:t>
            </w:r>
            <w:r w:rsidR="00B560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7EA7" w:rsidRDefault="00FD7EA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2B1D4D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информация:</w:t>
            </w:r>
          </w:p>
          <w:p w:rsidR="002B1D4D" w:rsidRDefault="002B1D4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B72FA">
              <w:rPr>
                <w:rFonts w:ascii="Times New Roman" w:hAnsi="Times New Roman" w:cs="Times New Roman"/>
                <w:sz w:val="28"/>
                <w:szCs w:val="28"/>
              </w:rPr>
              <w:t>Пивной алкоголизм</w:t>
            </w:r>
          </w:p>
          <w:p w:rsidR="002B1D4D" w:rsidRDefault="002B1D4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21A5F">
              <w:rPr>
                <w:rFonts w:ascii="Times New Roman" w:hAnsi="Times New Roman" w:cs="Times New Roman"/>
                <w:sz w:val="28"/>
                <w:szCs w:val="28"/>
              </w:rPr>
              <w:t>Предупреждение детского травматизма</w:t>
            </w:r>
          </w:p>
          <w:p w:rsidR="008149F0" w:rsidRDefault="008149F0" w:rsidP="0081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Театр в работе по профилактике ПАВ.</w:t>
            </w:r>
          </w:p>
          <w:p w:rsidR="008149F0" w:rsidRDefault="008149F0" w:rsidP="0081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Проведение тренинга по профилактике ПАВ совместно с руководителем медико-психологической помощи.</w:t>
            </w:r>
          </w:p>
          <w:p w:rsidR="008149F0" w:rsidRDefault="008149F0" w:rsidP="0081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Проблемы застенчивых детей в подростковом возрасте.</w:t>
            </w:r>
          </w:p>
          <w:p w:rsidR="008149F0" w:rsidRDefault="008149F0" w:rsidP="0081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Пальчиковая гимнастика с логоритмической гимнастикой. </w:t>
            </w:r>
          </w:p>
          <w:p w:rsidR="002B1D4D" w:rsidRDefault="002B1D4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D4D" w:rsidRDefault="002B1D4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Наглядная информация:</w:t>
            </w:r>
          </w:p>
          <w:p w:rsidR="002B1D4D" w:rsidRDefault="002B1D4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49F0">
              <w:rPr>
                <w:rFonts w:ascii="Times New Roman" w:hAnsi="Times New Roman" w:cs="Times New Roman"/>
                <w:sz w:val="28"/>
                <w:szCs w:val="28"/>
              </w:rPr>
              <w:t>Что мы знаем о гепатите</w:t>
            </w:r>
          </w:p>
          <w:p w:rsidR="00CA614C" w:rsidRDefault="00CA614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149F0">
              <w:rPr>
                <w:rFonts w:ascii="Times New Roman" w:hAnsi="Times New Roman" w:cs="Times New Roman"/>
                <w:sz w:val="28"/>
                <w:szCs w:val="28"/>
              </w:rPr>
              <w:t>Противохолерные мероприятия</w:t>
            </w:r>
          </w:p>
          <w:p w:rsidR="008149F0" w:rsidRDefault="008149F0" w:rsidP="0081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Профилактика самовольных уходов несовершеннолетних.</w:t>
            </w:r>
          </w:p>
          <w:p w:rsidR="008149F0" w:rsidRDefault="008149F0" w:rsidP="0081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Порядок организации и проведения дежурства воспитанников.</w:t>
            </w:r>
          </w:p>
          <w:p w:rsidR="008149F0" w:rsidRDefault="008149F0" w:rsidP="0081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Организация новых методов работ по профилактике семейного неблагополучия.</w:t>
            </w:r>
          </w:p>
          <w:p w:rsidR="008149F0" w:rsidRDefault="008149F0" w:rsidP="0081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Психологические особенности подросткового возраста. Причины и последствия.</w:t>
            </w:r>
          </w:p>
          <w:p w:rsidR="008149F0" w:rsidRDefault="008149F0" w:rsidP="0081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Права ребенка на социальную жизнь.</w:t>
            </w:r>
          </w:p>
          <w:p w:rsidR="00CA614C" w:rsidRDefault="00CA614C" w:rsidP="00CA614C">
            <w:pPr>
              <w:tabs>
                <w:tab w:val="left" w:pos="7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14C" w:rsidRDefault="00CA614C" w:rsidP="00CA614C">
            <w:pPr>
              <w:tabs>
                <w:tab w:val="left" w:pos="7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Наглядная информация:</w:t>
            </w:r>
          </w:p>
          <w:p w:rsidR="00CA614C" w:rsidRDefault="00CA614C" w:rsidP="00CA614C">
            <w:pPr>
              <w:tabs>
                <w:tab w:val="left" w:pos="7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2C7A">
              <w:rPr>
                <w:rFonts w:ascii="Times New Roman" w:hAnsi="Times New Roman" w:cs="Times New Roman"/>
                <w:sz w:val="28"/>
                <w:szCs w:val="28"/>
              </w:rPr>
              <w:t>Энтеробиоз у детей</w:t>
            </w:r>
          </w:p>
          <w:p w:rsidR="00CA614C" w:rsidRDefault="00CA614C" w:rsidP="00CA614C">
            <w:pPr>
              <w:tabs>
                <w:tab w:val="left" w:pos="7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F2C7A">
              <w:rPr>
                <w:rFonts w:ascii="Times New Roman" w:hAnsi="Times New Roman" w:cs="Times New Roman"/>
                <w:sz w:val="28"/>
                <w:szCs w:val="28"/>
              </w:rPr>
              <w:t>Электротравма у детей</w:t>
            </w:r>
          </w:p>
          <w:p w:rsidR="008149F0" w:rsidRDefault="008149F0" w:rsidP="0081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Компьютерные игры: вред и польза от них.</w:t>
            </w:r>
          </w:p>
          <w:p w:rsidR="008149F0" w:rsidRDefault="008149F0" w:rsidP="0081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Игровые приемы коррекции в процессе подготовки детей к школе.</w:t>
            </w:r>
          </w:p>
          <w:p w:rsidR="008149F0" w:rsidRDefault="008149F0" w:rsidP="0081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Интеллектуальные игры как средство развития творческих способностей у ребенка.</w:t>
            </w:r>
          </w:p>
          <w:p w:rsidR="00644617" w:rsidRDefault="00644617" w:rsidP="00942C61">
            <w:pPr>
              <w:tabs>
                <w:tab w:val="left" w:pos="7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188" w:rsidRDefault="00B86188" w:rsidP="00B86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Наглядная информация:</w:t>
            </w:r>
          </w:p>
          <w:p w:rsidR="00B86188" w:rsidRDefault="00B86188" w:rsidP="00B86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Фурункул</w:t>
            </w:r>
          </w:p>
          <w:p w:rsidR="00B86188" w:rsidRDefault="00B86188" w:rsidP="00B86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Чесотка у детей</w:t>
            </w:r>
          </w:p>
          <w:p w:rsidR="006237E5" w:rsidRDefault="00B86188" w:rsidP="00942C61">
            <w:pPr>
              <w:tabs>
                <w:tab w:val="left" w:pos="7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2C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37E5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Экологическое воспитание.</w:t>
            </w:r>
          </w:p>
          <w:p w:rsidR="006237E5" w:rsidRDefault="00B86188" w:rsidP="00942C61">
            <w:pPr>
              <w:tabs>
                <w:tab w:val="left" w:pos="7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237E5">
              <w:rPr>
                <w:rFonts w:ascii="Times New Roman" w:hAnsi="Times New Roman" w:cs="Times New Roman"/>
                <w:sz w:val="28"/>
                <w:szCs w:val="28"/>
              </w:rPr>
              <w:t>. Предметные недели</w:t>
            </w:r>
            <w:r w:rsidR="00942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37E5">
              <w:rPr>
                <w:rFonts w:ascii="Times New Roman" w:hAnsi="Times New Roman" w:cs="Times New Roman"/>
                <w:sz w:val="28"/>
                <w:szCs w:val="28"/>
              </w:rPr>
              <w:t>как средство развития интересов воспитанников.</w:t>
            </w:r>
          </w:p>
          <w:p w:rsidR="00644617" w:rsidRDefault="00B86188" w:rsidP="00942C61">
            <w:pPr>
              <w:tabs>
                <w:tab w:val="left" w:pos="7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37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D60F9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 2022</w:t>
            </w:r>
            <w:r w:rsidR="00942C61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173" w:type="dxa"/>
          </w:tcPr>
          <w:p w:rsidR="005354B6" w:rsidRDefault="005354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  <w:p w:rsidR="00541117" w:rsidRDefault="00541117" w:rsidP="005354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4B6" w:rsidRDefault="005354B6" w:rsidP="005354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4B6" w:rsidRDefault="005354B6" w:rsidP="005354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4B6" w:rsidRDefault="005354B6" w:rsidP="005354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4B6" w:rsidRDefault="005354B6" w:rsidP="005354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4B6" w:rsidRDefault="005354B6" w:rsidP="005354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4B6" w:rsidRDefault="005354B6" w:rsidP="005354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4B6" w:rsidRDefault="005354B6" w:rsidP="005354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4B6" w:rsidRDefault="005354B6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5B3B86" w:rsidRDefault="005B3B86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86" w:rsidRDefault="005B3B86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86" w:rsidRDefault="005B3B86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86" w:rsidRDefault="005B3B86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86" w:rsidRDefault="005B3B86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86" w:rsidRDefault="005B3B86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183" w:rsidRDefault="00786183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183" w:rsidRDefault="00786183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183" w:rsidRDefault="00786183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183" w:rsidRDefault="00786183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826" w:rsidRDefault="00280826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86" w:rsidRDefault="005B3B86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CD70C7" w:rsidRDefault="00CD70C7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7" w:rsidRDefault="00CD70C7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7" w:rsidRDefault="00CD70C7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7" w:rsidRDefault="00CD70C7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7" w:rsidRDefault="00CD70C7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7" w:rsidRDefault="00CD70C7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03B" w:rsidRDefault="0000503B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03B" w:rsidRDefault="0000503B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03B" w:rsidRDefault="0000503B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803" w:rsidRDefault="00D42803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803" w:rsidRDefault="00D42803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803" w:rsidRDefault="00D42803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803" w:rsidRDefault="00D42803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803" w:rsidRDefault="00D42803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803" w:rsidRDefault="00D42803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803" w:rsidRDefault="00D42803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7" w:rsidRDefault="00CD70C7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E24EBC" w:rsidRDefault="00E24EBC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BC" w:rsidRDefault="00E24EBC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BC" w:rsidRDefault="00E24EBC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BC" w:rsidRDefault="00E24EBC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BC" w:rsidRDefault="00E24EBC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BC" w:rsidRDefault="00E24EBC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BC" w:rsidRDefault="00E24EBC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BC" w:rsidRDefault="00E24EBC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BC" w:rsidRDefault="00E24EBC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BC" w:rsidRDefault="00E24EBC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FD7EA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437" w:rsidRDefault="00B0643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BF6" w:rsidRDefault="00A63BF6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BF6" w:rsidRDefault="00A63BF6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FA" w:rsidRDefault="00AB72FA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FA" w:rsidRDefault="00AB72FA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FA" w:rsidRDefault="00AB72FA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373" w:rsidRDefault="00852373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852373" w:rsidRDefault="00852373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373" w:rsidRDefault="00852373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373" w:rsidRDefault="00852373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373" w:rsidRDefault="00852373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373" w:rsidRDefault="00852373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373" w:rsidRDefault="00852373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373" w:rsidRDefault="00852373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373" w:rsidRDefault="00852373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AA5" w:rsidRDefault="00EA5AA5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FA" w:rsidRDefault="00AB72FA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FA" w:rsidRDefault="00AB72FA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FA" w:rsidRDefault="00AB72FA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AB72FA" w:rsidRDefault="00AB72FA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FA" w:rsidRDefault="00AB72FA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FA" w:rsidRDefault="00AB72FA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FA" w:rsidRDefault="00AB72FA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FA" w:rsidRDefault="00AB72FA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FA" w:rsidRDefault="00AB72FA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FA" w:rsidRDefault="00AB72FA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FA" w:rsidRDefault="00AB72FA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FA" w:rsidRDefault="00AB72FA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FA" w:rsidRDefault="00AB72FA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FA" w:rsidRDefault="00AB72FA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FA" w:rsidRDefault="00AB72FA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D4D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2B1D4D" w:rsidRDefault="002B1D4D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D4D" w:rsidRDefault="002B1D4D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D4D" w:rsidRDefault="002B1D4D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D4D" w:rsidRDefault="002B1D4D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D4D" w:rsidRDefault="002B1D4D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D4D" w:rsidRDefault="002B1D4D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D4D" w:rsidRDefault="002B1D4D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D4D" w:rsidRDefault="002B1D4D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2B1D4D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FD7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614C" w:rsidRDefault="00CA614C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14C" w:rsidRDefault="00CA614C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14C" w:rsidRDefault="00CA614C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14C" w:rsidRDefault="00CA614C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14C" w:rsidRDefault="00CA614C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14C" w:rsidRDefault="00CA614C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B98" w:rsidRDefault="008B0B98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9F0" w:rsidRDefault="008149F0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9F0" w:rsidRDefault="008149F0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9F0" w:rsidRDefault="008149F0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14C" w:rsidRDefault="00CA614C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565CE7" w:rsidRDefault="00565CE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7" w:rsidRDefault="00565CE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7" w:rsidRDefault="00565CE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7" w:rsidRDefault="00565CE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7" w:rsidRDefault="00565CE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7" w:rsidRDefault="00565CE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7" w:rsidRDefault="00565CE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7" w:rsidRPr="005354B6" w:rsidRDefault="00565CE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620" w:type="dxa"/>
          </w:tcPr>
          <w:p w:rsidR="00541117" w:rsidRDefault="00F0043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Директор, зам. директора по ВР</w:t>
            </w:r>
          </w:p>
          <w:p w:rsidR="005354B6" w:rsidRDefault="00F0043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5354B6" w:rsidRDefault="005354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4B6" w:rsidRDefault="00F0043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</w:t>
            </w:r>
            <w:r w:rsidR="009A38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  <w:p w:rsidR="005354B6" w:rsidRDefault="005354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  <w:p w:rsidR="005354B6" w:rsidRDefault="005354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870" w:rsidRDefault="009A387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D0" w:rsidRDefault="004D5CD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4B6" w:rsidRDefault="005354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  <w:p w:rsidR="005354B6" w:rsidRDefault="005354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  <w:p w:rsidR="005354B6" w:rsidRDefault="005354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5354B6" w:rsidRDefault="005354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86" w:rsidRDefault="005B3B8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183" w:rsidRDefault="0078618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183" w:rsidRDefault="0078618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183" w:rsidRDefault="0078618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09" w:rsidRDefault="00BC570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2F0" w:rsidRDefault="000222F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EBB" w:rsidRDefault="00F87EB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86" w:rsidRDefault="005B3B8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  <w:p w:rsidR="00280826" w:rsidRDefault="0028082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86" w:rsidRDefault="005B3B8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  <w:p w:rsidR="005B3B86" w:rsidRDefault="005B3B8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CD70C7" w:rsidRDefault="00CD70C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09" w:rsidRDefault="00BC570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826" w:rsidRDefault="0028082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03B" w:rsidRDefault="0000503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03B" w:rsidRDefault="0000503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803" w:rsidRDefault="00D4280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803" w:rsidRDefault="00D4280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D42803" w:rsidRDefault="00D4280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803" w:rsidRDefault="00D4280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D42803" w:rsidRDefault="00D4280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803" w:rsidRDefault="00D4280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 по ВР</w:t>
            </w:r>
          </w:p>
          <w:p w:rsidR="00D42803" w:rsidRDefault="00D4280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7" w:rsidRDefault="00CD70C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  <w:p w:rsidR="00D42803" w:rsidRDefault="00D4280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690" w:rsidRDefault="005F269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Мед. сестра</w:t>
            </w:r>
          </w:p>
          <w:p w:rsidR="00CD70C7" w:rsidRDefault="0037092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D70C7" w:rsidRDefault="00CD70C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03B" w:rsidRDefault="0000503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03B" w:rsidRDefault="0000503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03B" w:rsidRDefault="0000503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7" w:rsidRDefault="00DA48D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E24EBC" w:rsidRDefault="00E24EB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BC" w:rsidRDefault="00E24EB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Мед.сестра</w:t>
            </w:r>
          </w:p>
          <w:p w:rsidR="00D42803" w:rsidRDefault="00D4280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803" w:rsidRDefault="00D4280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BC" w:rsidRDefault="00E24EB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Мед.сестра</w:t>
            </w:r>
          </w:p>
          <w:p w:rsidR="00FD7EA7" w:rsidRDefault="00B32F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B06437" w:rsidRDefault="00B0643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437" w:rsidRDefault="00B0643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925" w:rsidRDefault="0037092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925" w:rsidRDefault="0037092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373" w:rsidRDefault="0085237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373" w:rsidRDefault="00AB72F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AB72FA" w:rsidRDefault="00AB72FA" w:rsidP="0085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BF6" w:rsidRDefault="00A63BF6" w:rsidP="00852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A63BF6" w:rsidRDefault="00A63BF6" w:rsidP="0085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BF6" w:rsidRDefault="00A63BF6" w:rsidP="0085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Мед.сестра</w:t>
            </w:r>
          </w:p>
          <w:p w:rsidR="00AB72FA" w:rsidRDefault="00AB72F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373" w:rsidRDefault="00B0643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  <w:p w:rsidR="00FD7EA7" w:rsidRDefault="00FD7EA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D7EA7" w:rsidRDefault="00FD7EA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925" w:rsidRDefault="0037092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925" w:rsidRDefault="0037092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925" w:rsidRDefault="0037092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AA5" w:rsidRDefault="00EA5AA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AA5" w:rsidRDefault="00AB72F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AB72FA" w:rsidRDefault="00AB72F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FA" w:rsidRDefault="00AB72F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  <w:p w:rsidR="00AB72FA" w:rsidRDefault="00AB72F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FA" w:rsidRDefault="00AB72F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  <w:p w:rsidR="00AB72FA" w:rsidRDefault="00AB72F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B72FA" w:rsidRDefault="00AB72F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FA" w:rsidRDefault="00AB72F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FA" w:rsidRDefault="00AB72F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FA" w:rsidRDefault="00AB72F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FA" w:rsidRDefault="00AB72F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FA" w:rsidRDefault="00AB72F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FA" w:rsidRDefault="00AB72F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AB72FA" w:rsidRDefault="00AB72F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AB72FA" w:rsidRDefault="00AB72F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3E52B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  <w:p w:rsidR="00AB72FA" w:rsidRDefault="00AB72F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2BD" w:rsidRDefault="003E52B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  <w:p w:rsidR="003E52BD" w:rsidRDefault="003E52B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D7EA7" w:rsidRDefault="00FD7EA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2BD" w:rsidRDefault="003E52B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D4D" w:rsidRDefault="002B1D4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D4D" w:rsidRDefault="002B1D4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Мед.сестра</w:t>
            </w:r>
          </w:p>
          <w:p w:rsidR="00AB72FA" w:rsidRDefault="00AB72F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D4D" w:rsidRDefault="002B1D4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Мед.сестра</w:t>
            </w:r>
          </w:p>
          <w:p w:rsidR="002B1D4D" w:rsidRDefault="002B1D4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B1D4D" w:rsidRDefault="002B1D4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D4D" w:rsidRDefault="002B1D4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B98" w:rsidRDefault="008B0B9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B98" w:rsidRDefault="008149F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237E5" w:rsidRDefault="006237E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14C" w:rsidRDefault="00CA614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Мед.сестра</w:t>
            </w:r>
          </w:p>
          <w:p w:rsidR="008149F0" w:rsidRDefault="008149F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14C" w:rsidRDefault="00CA614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Мед.сестра</w:t>
            </w:r>
          </w:p>
          <w:p w:rsidR="00CA614C" w:rsidRDefault="0079354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31B18" w:rsidRDefault="00D31B1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B18" w:rsidRDefault="00D31B1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C61" w:rsidRDefault="00942C6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9F0" w:rsidRDefault="008149F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79354E" w:rsidRDefault="0079354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9F0" w:rsidRDefault="008149F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8149F0" w:rsidRDefault="008149F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7" w:rsidRDefault="00565CE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Мед.сестра</w:t>
            </w:r>
          </w:p>
          <w:p w:rsidR="008149F0" w:rsidRDefault="008149F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7" w:rsidRDefault="00565CE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Мед.сестра</w:t>
            </w:r>
          </w:p>
          <w:p w:rsidR="0079354E" w:rsidRDefault="0079354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79354E" w:rsidRDefault="0079354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7" w:rsidRDefault="00565CE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7" w:rsidRDefault="00565CE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7" w:rsidRDefault="00565CE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617" w:rsidRDefault="00B8618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Мед. сестра</w:t>
            </w:r>
          </w:p>
          <w:p w:rsidR="00644617" w:rsidRDefault="006446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617" w:rsidRDefault="00B8618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  <w:p w:rsidR="00644617" w:rsidRDefault="006237E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644617" w:rsidRDefault="006446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7" w:rsidRDefault="00565CE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 по ВР</w:t>
            </w:r>
          </w:p>
        </w:tc>
      </w:tr>
      <w:tr w:rsidR="004C2450" w:rsidTr="005B3B86">
        <w:tc>
          <w:tcPr>
            <w:tcW w:w="14786" w:type="dxa"/>
            <w:gridSpan w:val="4"/>
          </w:tcPr>
          <w:p w:rsidR="004C2450" w:rsidRPr="004C2450" w:rsidRDefault="004C2450" w:rsidP="004C2450"/>
          <w:p w:rsidR="004C2450" w:rsidRPr="004C2450" w:rsidRDefault="004C2450" w:rsidP="004C24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комплексной социально-реабилитационной и коррекционной работы с детьми</w:t>
            </w:r>
          </w:p>
        </w:tc>
      </w:tr>
      <w:tr w:rsidR="00114C79" w:rsidTr="004C2450">
        <w:tc>
          <w:tcPr>
            <w:tcW w:w="812" w:type="dxa"/>
          </w:tcPr>
          <w:p w:rsidR="00114C79" w:rsidRDefault="00386A3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A22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1" w:type="dxa"/>
          </w:tcPr>
          <w:p w:rsidR="00114C79" w:rsidRPr="00C03D04" w:rsidRDefault="001E1506" w:rsidP="00114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D04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Социально-правовая реабилитация:</w:t>
            </w:r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Установление юридического статуса несовершеннолетнего.</w:t>
            </w:r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32C2A">
              <w:rPr>
                <w:rFonts w:ascii="Times New Roman" w:hAnsi="Times New Roman" w:cs="Times New Roman"/>
                <w:sz w:val="28"/>
                <w:szCs w:val="28"/>
              </w:rPr>
              <w:t>Ведение личных дел:</w:t>
            </w:r>
          </w:p>
          <w:p w:rsidR="00D32C2A" w:rsidRDefault="00D32C2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запросы в правоохранительные органы, суды, органы ЗАГСа, другие организации;</w:t>
            </w:r>
          </w:p>
          <w:p w:rsidR="00D32C2A" w:rsidRDefault="00D32C2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документов на установление гражданства РФ воспитанниками;</w:t>
            </w:r>
          </w:p>
          <w:p w:rsidR="00D32C2A" w:rsidRDefault="00D32C2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регистрация по месту жительства вновь прибывших и снятие с ре</w:t>
            </w:r>
            <w:r w:rsidR="004C2450">
              <w:rPr>
                <w:rFonts w:ascii="Times New Roman" w:hAnsi="Times New Roman" w:cs="Times New Roman"/>
                <w:sz w:val="28"/>
                <w:szCs w:val="28"/>
              </w:rPr>
              <w:t>гистрационного учета при выбытии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воспитанников.</w:t>
            </w:r>
          </w:p>
          <w:p w:rsidR="00D32C2A" w:rsidRDefault="00D32C2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Всестороннее изучение личности ребенка, выявление причин безнадзорности, беспризорности: социальная диагностика семьи, выявление причин и условий определения ребенка в приют, целесообразность возвращения несовершеннолетнего</w:t>
            </w:r>
            <w:r w:rsidR="006564CA">
              <w:rPr>
                <w:rFonts w:ascii="Times New Roman" w:hAnsi="Times New Roman" w:cs="Times New Roman"/>
                <w:sz w:val="28"/>
                <w:szCs w:val="28"/>
              </w:rPr>
              <w:t xml:space="preserve"> в родную семью или рассмотрение других форм жизнеустройства.</w:t>
            </w:r>
          </w:p>
          <w:p w:rsidR="006564CA" w:rsidRDefault="006564C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4B4F05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социально-правовым вопросам (жилищное, семейно-брачное, трудовое, гражданское, права детей).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Защита прав и законных интересов детей, социальная адаптация, в том числе выпускников.</w:t>
            </w:r>
          </w:p>
          <w:p w:rsidR="004B4F05" w:rsidRDefault="004B4F05" w:rsidP="004B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Содействие органам опеки и попечительства в жизнеустройстве детей-сирот и детей, оставшихся без попечения родителей на усыновление, под опеку, в приемную семью, в учреждение социального обслуживания.</w:t>
            </w:r>
          </w:p>
          <w:p w:rsidR="004B4F05" w:rsidRDefault="004B4F05" w:rsidP="004B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Беседы с детьми, их родителями о правах ребенка.</w:t>
            </w:r>
          </w:p>
          <w:p w:rsidR="004B4F05" w:rsidRDefault="004B4F05" w:rsidP="004B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Осуществлять сохранность и контроль за имуществом воспитанников.</w:t>
            </w:r>
          </w:p>
          <w:p w:rsidR="004B4F05" w:rsidRDefault="004B4F05" w:rsidP="004B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Осуществлять контроль за всеми видами выплат детям на их лицевые счета.</w:t>
            </w:r>
          </w:p>
          <w:p w:rsidR="004B4F05" w:rsidRDefault="004B4F05" w:rsidP="004B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Своевременно оформлять документы на выплаты алиментов, пенсий детям.</w:t>
            </w:r>
          </w:p>
          <w:p w:rsidR="004B4F05" w:rsidRDefault="004B4F05" w:rsidP="004B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Составлять ежеквартально отчет о проделанной работе по охране прав детства.</w:t>
            </w:r>
          </w:p>
        </w:tc>
        <w:tc>
          <w:tcPr>
            <w:tcW w:w="2173" w:type="dxa"/>
          </w:tcPr>
          <w:p w:rsidR="00114C79" w:rsidRDefault="00114C7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Систематически 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Систематически 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плану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620" w:type="dxa"/>
          </w:tcPr>
          <w:p w:rsidR="00114C79" w:rsidRDefault="00114C7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педагог, педагог-психолог, воспитатели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ВР,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соц. педагог, зам. по ВР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Соц. педагог</w:t>
            </w:r>
          </w:p>
          <w:p w:rsidR="0062318B" w:rsidRDefault="0062318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2318B" w:rsidRDefault="0062318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62318B" w:rsidRDefault="0062318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8B" w:rsidRDefault="0062318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62318B" w:rsidRDefault="0062318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62318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педагог, зам. по ВР</w:t>
            </w:r>
            <w:r w:rsidR="004B4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4C79" w:rsidTr="004C2450">
        <w:tc>
          <w:tcPr>
            <w:tcW w:w="812" w:type="dxa"/>
          </w:tcPr>
          <w:p w:rsidR="00114C79" w:rsidRDefault="001C676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621C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1" w:type="dxa"/>
          </w:tcPr>
          <w:p w:rsidR="00114C79" w:rsidRDefault="00621C6C" w:rsidP="00114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Социально-медицинская реабилитация:</w:t>
            </w:r>
          </w:p>
          <w:p w:rsidR="00A46E58" w:rsidRDefault="00621C6C" w:rsidP="00A4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46E58"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санитарно-гигиенических требований.</w:t>
            </w:r>
          </w:p>
          <w:p w:rsidR="00A46E58" w:rsidRDefault="00A46E58" w:rsidP="00A46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E58" w:rsidRDefault="00A46E58" w:rsidP="00A4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Систематический контроль за выполнением годового плана профпрививок.</w:t>
            </w:r>
          </w:p>
          <w:p w:rsidR="00A46E58" w:rsidRDefault="00A46E58" w:rsidP="00A4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Разработка плана по профилактике гриппа и ОРВИ.</w:t>
            </w:r>
          </w:p>
          <w:p w:rsidR="00A46E58" w:rsidRPr="00621C6C" w:rsidRDefault="00A46E58" w:rsidP="00A4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Контроль за приготовлением и использованием дезсредств.</w:t>
            </w:r>
          </w:p>
          <w:p w:rsidR="00621C6C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Анализ инфекционной заболеваемости.</w:t>
            </w: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Контроль качества оказания медицинских услуг.</w:t>
            </w: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Углубленные медосмотры детей с участием врачей-специалистов и лабораторными исследованиями крови и мочи.</w:t>
            </w: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A92D48">
              <w:rPr>
                <w:rFonts w:ascii="Times New Roman" w:hAnsi="Times New Roman" w:cs="Times New Roman"/>
                <w:sz w:val="28"/>
                <w:szCs w:val="28"/>
              </w:rPr>
              <w:t>Ежедневный осмотр воспитанников, ведение тетради наблюдений.</w:t>
            </w:r>
          </w:p>
          <w:p w:rsidR="00A92D48" w:rsidRDefault="00A92D4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Обеспечение чистоты воздуха, соблюдение теплового режима.</w:t>
            </w:r>
          </w:p>
          <w:p w:rsidR="00A92D48" w:rsidRDefault="00A92D48" w:rsidP="00A92D48">
            <w:pPr>
              <w:tabs>
                <w:tab w:val="center" w:pos="4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Витаминопрофилактика.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92D48" w:rsidRDefault="00A92D48" w:rsidP="00A92D48">
            <w:pPr>
              <w:tabs>
                <w:tab w:val="center" w:pos="4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Профилактические мероприятия по предупреждению гриппа.</w:t>
            </w:r>
          </w:p>
          <w:p w:rsidR="00A92D48" w:rsidRDefault="00A92D48" w:rsidP="00A92D48">
            <w:pPr>
              <w:tabs>
                <w:tab w:val="center" w:pos="4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Облучение бактерицидными лампами помещений, сквозное проветривание.</w:t>
            </w:r>
          </w:p>
          <w:p w:rsidR="00A92D48" w:rsidRDefault="00A92D48" w:rsidP="00A92D48">
            <w:pPr>
              <w:tabs>
                <w:tab w:val="center" w:pos="4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Организация летнего оздоровительного отдыха.</w:t>
            </w:r>
          </w:p>
          <w:p w:rsidR="00A92D48" w:rsidRDefault="00A92D48" w:rsidP="00A92D48">
            <w:pPr>
              <w:tabs>
                <w:tab w:val="center" w:pos="4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Контроль за организацией питания и анализ качества питания, включая калорийность пищи, выполнение натуральных норм.</w:t>
            </w:r>
          </w:p>
          <w:p w:rsidR="00A92D48" w:rsidRDefault="00A92D48" w:rsidP="00A92D48">
            <w:pPr>
              <w:tabs>
                <w:tab w:val="center" w:pos="4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 Витаминизация третьих блюд.</w:t>
            </w:r>
          </w:p>
          <w:p w:rsidR="00A92D48" w:rsidRDefault="00A92D48" w:rsidP="00A92D48">
            <w:pPr>
              <w:tabs>
                <w:tab w:val="center" w:pos="4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Организация дополнительного питания в летний период.</w:t>
            </w:r>
          </w:p>
          <w:p w:rsidR="001F10A3" w:rsidRDefault="001F10A3" w:rsidP="00A92D48">
            <w:pPr>
              <w:tabs>
                <w:tab w:val="center" w:pos="448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Просветительская работа по ЗОЖ для персонала:</w:t>
            </w:r>
          </w:p>
          <w:p w:rsidR="00452B7D" w:rsidRPr="00452B7D" w:rsidRDefault="00977FBE" w:rsidP="00452B7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Педикулез</w:t>
            </w:r>
          </w:p>
          <w:p w:rsidR="00921480" w:rsidRDefault="00921480" w:rsidP="00452B7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страшное слово ВИЧ </w:t>
            </w:r>
          </w:p>
          <w:p w:rsidR="00921480" w:rsidRDefault="00921480" w:rsidP="00452B7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против наркотиков </w:t>
            </w:r>
          </w:p>
          <w:p w:rsidR="00921480" w:rsidRDefault="00921480" w:rsidP="0092148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здоровой улыбки</w:t>
            </w:r>
          </w:p>
          <w:p w:rsidR="00921480" w:rsidRPr="00921480" w:rsidRDefault="00921480" w:rsidP="0092148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1480">
              <w:rPr>
                <w:rFonts w:ascii="Times New Roman" w:hAnsi="Times New Roman" w:cs="Times New Roman"/>
                <w:sz w:val="28"/>
                <w:szCs w:val="28"/>
              </w:rPr>
              <w:t>Первые признаки отравления организма.</w:t>
            </w:r>
          </w:p>
          <w:p w:rsidR="00921480" w:rsidRDefault="00921480" w:rsidP="0092148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Закаливание организма </w:t>
            </w:r>
          </w:p>
          <w:p w:rsidR="00921480" w:rsidRDefault="00921480" w:rsidP="0092148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чем вам не расскажет наркоторговец</w:t>
            </w:r>
          </w:p>
          <w:p w:rsidR="00921480" w:rsidRDefault="00921480" w:rsidP="0092148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чесотки</w:t>
            </w:r>
          </w:p>
          <w:p w:rsidR="00921480" w:rsidRDefault="00921480" w:rsidP="00452B7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Рахит </w:t>
            </w:r>
          </w:p>
          <w:p w:rsidR="00921480" w:rsidRDefault="00921480" w:rsidP="00452B7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Пивной алкоголизм </w:t>
            </w:r>
          </w:p>
          <w:p w:rsidR="00921480" w:rsidRPr="00921480" w:rsidRDefault="00921480" w:rsidP="00452B7D">
            <w:pPr>
              <w:pStyle w:val="a8"/>
              <w:numPr>
                <w:ilvl w:val="0"/>
                <w:numId w:val="1"/>
              </w:num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мы знаем о гепатите </w:t>
            </w:r>
          </w:p>
          <w:p w:rsidR="00853786" w:rsidRDefault="00921480" w:rsidP="00853786">
            <w:pPr>
              <w:pStyle w:val="a8"/>
              <w:numPr>
                <w:ilvl w:val="0"/>
                <w:numId w:val="1"/>
              </w:numPr>
              <w:tabs>
                <w:tab w:val="left" w:pos="7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Энтеробиоз у детей </w:t>
            </w:r>
          </w:p>
          <w:p w:rsidR="00921480" w:rsidRPr="00853786" w:rsidRDefault="00921480" w:rsidP="00853786">
            <w:pPr>
              <w:pStyle w:val="a8"/>
              <w:numPr>
                <w:ilvl w:val="0"/>
                <w:numId w:val="1"/>
              </w:numPr>
              <w:tabs>
                <w:tab w:val="left" w:pos="7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86">
              <w:rPr>
                <w:rFonts w:ascii="Times New Roman" w:hAnsi="Times New Roman" w:cs="Times New Roman"/>
                <w:sz w:val="28"/>
                <w:szCs w:val="28"/>
              </w:rPr>
              <w:t xml:space="preserve">Фурункул </w:t>
            </w:r>
          </w:p>
          <w:p w:rsidR="001F10A3" w:rsidRDefault="001F10A3" w:rsidP="00A92D48">
            <w:pPr>
              <w:tabs>
                <w:tab w:val="center" w:pos="448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Информационно-просветительская работа:</w:t>
            </w:r>
          </w:p>
          <w:p w:rsidR="00452B7D" w:rsidRDefault="00452B7D" w:rsidP="0045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77FBE">
              <w:rPr>
                <w:rFonts w:ascii="Times New Roman" w:hAnsi="Times New Roman" w:cs="Times New Roman"/>
                <w:sz w:val="28"/>
                <w:szCs w:val="28"/>
              </w:rPr>
              <w:t>Профилактика йододефицита</w:t>
            </w:r>
          </w:p>
          <w:p w:rsidR="00452B7D" w:rsidRDefault="00452B7D" w:rsidP="0045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77FBE">
              <w:rPr>
                <w:rFonts w:ascii="Times New Roman" w:hAnsi="Times New Roman" w:cs="Times New Roman"/>
                <w:sz w:val="28"/>
                <w:szCs w:val="28"/>
              </w:rPr>
              <w:t>Противоэпидемические мероприятия при кишечных инфекциях</w:t>
            </w:r>
          </w:p>
          <w:p w:rsidR="00452B7D" w:rsidRDefault="00452B7D" w:rsidP="0045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77FBE">
              <w:rPr>
                <w:rFonts w:ascii="Times New Roman" w:hAnsi="Times New Roman" w:cs="Times New Roman"/>
                <w:sz w:val="28"/>
                <w:szCs w:val="28"/>
              </w:rPr>
              <w:t>Профилактика употребления ПАВ среди подростков</w:t>
            </w:r>
          </w:p>
          <w:p w:rsidR="00452B7D" w:rsidRDefault="00452B7D" w:rsidP="0045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77FBE">
              <w:rPr>
                <w:rFonts w:ascii="Times New Roman" w:hAnsi="Times New Roman" w:cs="Times New Roman"/>
                <w:sz w:val="28"/>
                <w:szCs w:val="28"/>
              </w:rPr>
              <w:t>Гнойничковые заболевая кожи</w:t>
            </w:r>
          </w:p>
          <w:p w:rsidR="00D826FD" w:rsidRDefault="00452B7D" w:rsidP="0045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77FBE">
              <w:rPr>
                <w:rFonts w:ascii="Times New Roman" w:hAnsi="Times New Roman" w:cs="Times New Roman"/>
                <w:sz w:val="28"/>
                <w:szCs w:val="28"/>
              </w:rPr>
              <w:t>Профилактика острых респираторных инфекций</w:t>
            </w:r>
          </w:p>
          <w:p w:rsidR="00D826FD" w:rsidRDefault="00D826FD" w:rsidP="0045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77FBE">
              <w:rPr>
                <w:rFonts w:ascii="Times New Roman" w:hAnsi="Times New Roman" w:cs="Times New Roman"/>
                <w:sz w:val="28"/>
                <w:szCs w:val="28"/>
              </w:rPr>
              <w:t>Косолапость и плоскостопие</w:t>
            </w:r>
          </w:p>
          <w:p w:rsidR="00977FBE" w:rsidRDefault="00452B7D" w:rsidP="0045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77FBE">
              <w:rPr>
                <w:rFonts w:ascii="Times New Roman" w:hAnsi="Times New Roman" w:cs="Times New Roman"/>
                <w:sz w:val="28"/>
                <w:szCs w:val="28"/>
              </w:rPr>
              <w:t>Гигиена питания</w:t>
            </w:r>
          </w:p>
          <w:p w:rsidR="00452B7D" w:rsidRDefault="00977FBE" w:rsidP="0045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26FD">
              <w:rPr>
                <w:rFonts w:ascii="Times New Roman" w:hAnsi="Times New Roman" w:cs="Times New Roman"/>
                <w:sz w:val="28"/>
                <w:szCs w:val="28"/>
              </w:rPr>
              <w:t>Нарушение мелкой моторики у детей</w:t>
            </w:r>
          </w:p>
          <w:p w:rsidR="00452B7D" w:rsidRDefault="00452B7D" w:rsidP="0045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77FBE">
              <w:rPr>
                <w:rFonts w:ascii="Times New Roman" w:hAnsi="Times New Roman" w:cs="Times New Roman"/>
                <w:sz w:val="28"/>
                <w:szCs w:val="28"/>
              </w:rPr>
              <w:t>Предупреждение детского травматизма</w:t>
            </w:r>
          </w:p>
          <w:p w:rsidR="00452B7D" w:rsidRDefault="00452B7D" w:rsidP="0045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77FBE">
              <w:rPr>
                <w:rFonts w:ascii="Times New Roman" w:hAnsi="Times New Roman" w:cs="Times New Roman"/>
                <w:sz w:val="28"/>
                <w:szCs w:val="28"/>
              </w:rPr>
              <w:t>Противохолерные мероприятия</w:t>
            </w:r>
          </w:p>
          <w:p w:rsidR="001F10A3" w:rsidRDefault="00452B7D" w:rsidP="00D8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26FD">
              <w:rPr>
                <w:rFonts w:ascii="Times New Roman" w:hAnsi="Times New Roman" w:cs="Times New Roman"/>
                <w:sz w:val="28"/>
                <w:szCs w:val="28"/>
              </w:rPr>
              <w:t>Электротравма у детей</w:t>
            </w:r>
          </w:p>
          <w:p w:rsidR="00977FBE" w:rsidRPr="001F10A3" w:rsidRDefault="00977FBE" w:rsidP="00D8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Чесотка у детей</w:t>
            </w:r>
          </w:p>
        </w:tc>
        <w:tc>
          <w:tcPr>
            <w:tcW w:w="2173" w:type="dxa"/>
          </w:tcPr>
          <w:p w:rsidR="00114C79" w:rsidRDefault="00114C7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C6C" w:rsidRDefault="00621C6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A92D48" w:rsidRDefault="00A92D4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D48" w:rsidRDefault="00A92D4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A92D48" w:rsidRDefault="00A92D4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A92D48" w:rsidRDefault="00A92D4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A92D48" w:rsidRDefault="00A92D4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A92D48" w:rsidRDefault="00A92D4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A92D48" w:rsidRDefault="00A92D4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D48" w:rsidRDefault="00A92D4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Летний период </w:t>
            </w:r>
          </w:p>
          <w:p w:rsidR="00A92D48" w:rsidRDefault="00A92D4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A92D48" w:rsidRDefault="00A92D4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D48" w:rsidRDefault="00A92D4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Постоянно </w:t>
            </w:r>
          </w:p>
          <w:p w:rsidR="00A92D48" w:rsidRDefault="00A92D4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  <w:p w:rsidR="001F10A3" w:rsidRDefault="001F10A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0A3" w:rsidRDefault="001F10A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1F10A3" w:rsidRDefault="001F10A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1F10A3" w:rsidRDefault="001F10A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F10A3" w:rsidRDefault="001F10A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F10A3" w:rsidRDefault="001F10A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921480" w:rsidRDefault="0092148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480" w:rsidRDefault="0092148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921480" w:rsidRDefault="0092148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1F10A3" w:rsidRDefault="001F10A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1F10A3" w:rsidRDefault="001F10A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F10A3" w:rsidRDefault="001F10A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F10A3" w:rsidRDefault="001F10A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1F10A3" w:rsidRDefault="001F10A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1F10A3" w:rsidRDefault="001F10A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0A3" w:rsidRDefault="001F10A3" w:rsidP="001F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1F10A3" w:rsidRDefault="001F10A3" w:rsidP="001F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1F10A3" w:rsidRDefault="001F10A3" w:rsidP="001F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F10A3" w:rsidRDefault="001F10A3" w:rsidP="001F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F10A3" w:rsidRDefault="001F10A3" w:rsidP="001F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826FD" w:rsidRDefault="00D826FD" w:rsidP="001F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977FBE" w:rsidRDefault="00977FBE" w:rsidP="001F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1F10A3" w:rsidRDefault="001F10A3" w:rsidP="001F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1F10A3" w:rsidRDefault="001F10A3" w:rsidP="001F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F10A3" w:rsidRDefault="001F10A3" w:rsidP="001F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F10A3" w:rsidRDefault="001F10A3" w:rsidP="001F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r w:rsidR="00D826F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977FBE" w:rsidRDefault="00977FBE" w:rsidP="001F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620" w:type="dxa"/>
          </w:tcPr>
          <w:p w:rsidR="00114C79" w:rsidRDefault="00114C7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C6C" w:rsidRDefault="00621C6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A46E58"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  <w:p w:rsidR="00A46E58" w:rsidRDefault="00A46E58" w:rsidP="00A46E5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46E58" w:rsidRDefault="00A46E58" w:rsidP="00A46E5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  <w:p w:rsidR="00A46E58" w:rsidRDefault="00A46E58" w:rsidP="00A46E5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  <w:p w:rsidR="00A92D48" w:rsidRDefault="00A92D48" w:rsidP="00A46E5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D48" w:rsidRDefault="00A92D48" w:rsidP="00A46E5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  <w:p w:rsidR="00A92D48" w:rsidRDefault="00A92D48" w:rsidP="00A46E5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  <w:p w:rsidR="00A92D48" w:rsidRDefault="00A92D48" w:rsidP="00A46E5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  <w:p w:rsidR="00A92D48" w:rsidRDefault="00A92D48" w:rsidP="00A46E5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  <w:p w:rsidR="00A92D48" w:rsidRDefault="00A92D48" w:rsidP="00A46E5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  <w:p w:rsidR="00A92D48" w:rsidRDefault="00A92D48" w:rsidP="00A46E5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D48" w:rsidRDefault="00A92D48" w:rsidP="00A46E5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A92D48" w:rsidRDefault="00A92D48" w:rsidP="00A46E5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  <w:p w:rsidR="00A92D48" w:rsidRDefault="00A92D48" w:rsidP="00A46E5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D48" w:rsidRDefault="00A92D48" w:rsidP="00A46E5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Мед. сестра, завхоз</w:t>
            </w:r>
          </w:p>
          <w:p w:rsidR="00621C6C" w:rsidRDefault="00A92D48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сестра, завхоз</w:t>
            </w:r>
          </w:p>
          <w:p w:rsidR="001F10A3" w:rsidRDefault="001F10A3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0A3" w:rsidRDefault="001F10A3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  <w:p w:rsidR="001F10A3" w:rsidRDefault="001F10A3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  <w:p w:rsidR="001F10A3" w:rsidRDefault="001F10A3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  <w:p w:rsidR="001F10A3" w:rsidRDefault="001F10A3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  <w:p w:rsidR="001F10A3" w:rsidRDefault="001F10A3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  <w:p w:rsidR="001F10A3" w:rsidRDefault="001F10A3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  <w:p w:rsidR="00921480" w:rsidRDefault="00921480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  <w:p w:rsidR="00921480" w:rsidRDefault="00921480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  <w:p w:rsidR="001F10A3" w:rsidRDefault="001F10A3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  <w:p w:rsidR="001F10A3" w:rsidRDefault="001F10A3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  <w:p w:rsidR="001F10A3" w:rsidRDefault="001F10A3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  <w:p w:rsidR="001F10A3" w:rsidRDefault="001F10A3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  <w:p w:rsidR="001F10A3" w:rsidRDefault="00921480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  <w:p w:rsidR="00921480" w:rsidRDefault="00921480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0A3" w:rsidRDefault="001F10A3" w:rsidP="001F10A3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  <w:p w:rsidR="001F10A3" w:rsidRDefault="001F10A3" w:rsidP="001F10A3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  <w:p w:rsidR="001F10A3" w:rsidRDefault="001F10A3" w:rsidP="001F10A3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  <w:p w:rsidR="001F10A3" w:rsidRDefault="001F10A3" w:rsidP="001F10A3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  <w:p w:rsidR="001F10A3" w:rsidRDefault="001F10A3" w:rsidP="001F10A3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  <w:p w:rsidR="001F10A3" w:rsidRDefault="001F10A3" w:rsidP="001F10A3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  <w:p w:rsidR="001F10A3" w:rsidRDefault="001F10A3" w:rsidP="001F10A3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  <w:p w:rsidR="001F10A3" w:rsidRDefault="001F10A3" w:rsidP="001F10A3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  <w:p w:rsidR="001F10A3" w:rsidRDefault="001F10A3" w:rsidP="001F10A3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  <w:p w:rsidR="001F10A3" w:rsidRDefault="001F10A3" w:rsidP="001F10A3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  <w:p w:rsidR="00977FBE" w:rsidRDefault="00977FBE" w:rsidP="001F10A3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  <w:p w:rsidR="00977FBE" w:rsidRDefault="00977FBE" w:rsidP="001F10A3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Мед. сестра</w:t>
            </w:r>
          </w:p>
        </w:tc>
      </w:tr>
      <w:tr w:rsidR="00114C79" w:rsidTr="004C2450">
        <w:tc>
          <w:tcPr>
            <w:tcW w:w="812" w:type="dxa"/>
          </w:tcPr>
          <w:p w:rsidR="00114C79" w:rsidRDefault="001C676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9181" w:type="dxa"/>
          </w:tcPr>
          <w:p w:rsidR="00114C79" w:rsidRDefault="001C676A" w:rsidP="00114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Социально-психологическая реабилитация:</w:t>
            </w:r>
          </w:p>
          <w:p w:rsidR="001C676A" w:rsidRDefault="001C676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Исследование уровня развития познавательной сферы детей.</w:t>
            </w:r>
          </w:p>
          <w:p w:rsidR="001C676A" w:rsidRDefault="001C676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Изучение эмоционально-волевой сферы воспитанников с целью выявления следующих признаков:</w:t>
            </w:r>
          </w:p>
          <w:p w:rsidR="001C676A" w:rsidRDefault="001C676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вербальная и физическая агрессия</w:t>
            </w:r>
          </w:p>
          <w:p w:rsidR="001C676A" w:rsidRDefault="001C676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депрессивные состояния</w:t>
            </w:r>
          </w:p>
          <w:p w:rsidR="001C676A" w:rsidRDefault="001C676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тревожность</w:t>
            </w:r>
          </w:p>
          <w:p w:rsidR="001C676A" w:rsidRDefault="001C676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девиантное поведение</w:t>
            </w:r>
          </w:p>
          <w:p w:rsidR="001C676A" w:rsidRDefault="001C676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гиперактивность</w:t>
            </w:r>
          </w:p>
          <w:p w:rsidR="001C676A" w:rsidRDefault="001C676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Изучение межличностных отношений воспитанников (ребенок-ребенок, ребенок-родитель, ребенок-педагог).</w:t>
            </w:r>
          </w:p>
          <w:p w:rsidR="001C676A" w:rsidRDefault="001C676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Диагностика характерологических особенностей личности воспитанников приюта.</w:t>
            </w:r>
          </w:p>
          <w:p w:rsidR="001C676A" w:rsidRDefault="001C676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Выявление форм и степеней дезадаптации детей.</w:t>
            </w:r>
          </w:p>
          <w:p w:rsidR="001C676A" w:rsidRDefault="001C676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Проведение групповых коррекционно-развивающих занятий с детьми, способствующих:</w:t>
            </w:r>
          </w:p>
          <w:p w:rsidR="001C676A" w:rsidRDefault="001C676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снижению</w:t>
            </w:r>
            <w:r w:rsidR="00D935A5">
              <w:rPr>
                <w:rFonts w:ascii="Times New Roman" w:hAnsi="Times New Roman" w:cs="Times New Roman"/>
                <w:sz w:val="28"/>
                <w:szCs w:val="28"/>
              </w:rPr>
              <w:t xml:space="preserve"> уровня тревожности</w:t>
            </w:r>
          </w:p>
          <w:p w:rsidR="00D935A5" w:rsidRDefault="00D935A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коррекции страхов</w:t>
            </w:r>
          </w:p>
          <w:p w:rsidR="00D935A5" w:rsidRDefault="00D935A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снятию психоэмоционального напряжения</w:t>
            </w:r>
          </w:p>
          <w:p w:rsidR="00D935A5" w:rsidRDefault="00D935A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коррекции агрессии</w:t>
            </w:r>
          </w:p>
          <w:p w:rsidR="00D935A5" w:rsidRDefault="00D935A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формированию доверия к людям</w:t>
            </w:r>
          </w:p>
          <w:p w:rsidR="00D935A5" w:rsidRDefault="00D935A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Проведение индивидуальных коррекционно-развивающих занятий с детьми, нуждающихся в индивидуально-дифференцированном подходе.</w:t>
            </w:r>
          </w:p>
          <w:p w:rsidR="00D935A5" w:rsidRDefault="00D935A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Проведение сеансов сказкотерапии, музыкотерапии и арт-терапии с воспитанниками с целью устранения проблем в психологическом развитии личности.</w:t>
            </w:r>
          </w:p>
          <w:p w:rsidR="00D935A5" w:rsidRDefault="00D935A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Проведение индивидуальных и групповых занятий в сенсорной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комнате.</w:t>
            </w:r>
          </w:p>
          <w:p w:rsidR="00D935A5" w:rsidRDefault="00D935A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Психогимнастика – как способ устранения отклонений в поведенческом развитии воспитанников приюта.</w:t>
            </w:r>
          </w:p>
          <w:p w:rsidR="00D935A5" w:rsidRDefault="00D935A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Проведение игр-занятий, игр-упражнений</w:t>
            </w:r>
            <w:r w:rsidR="009D64B3">
              <w:rPr>
                <w:rFonts w:ascii="Times New Roman" w:hAnsi="Times New Roman" w:cs="Times New Roman"/>
                <w:sz w:val="28"/>
                <w:szCs w:val="28"/>
              </w:rPr>
              <w:t>, способствующих успешному развитию межличностных отношений детей.</w:t>
            </w:r>
          </w:p>
          <w:p w:rsidR="009D64B3" w:rsidRPr="009D64B3" w:rsidRDefault="009D64B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Развитие вербальных и невербальных коммуникативных навыков, навыков партнерских отношений, сплочение группы.</w:t>
            </w:r>
          </w:p>
        </w:tc>
        <w:tc>
          <w:tcPr>
            <w:tcW w:w="2173" w:type="dxa"/>
          </w:tcPr>
          <w:p w:rsidR="00114C79" w:rsidRDefault="00114C7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B3" w:rsidRDefault="009D64B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плану</w:t>
            </w:r>
          </w:p>
        </w:tc>
        <w:tc>
          <w:tcPr>
            <w:tcW w:w="2620" w:type="dxa"/>
          </w:tcPr>
          <w:p w:rsidR="00114C79" w:rsidRDefault="00114C7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B3" w:rsidRDefault="009D64B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41117" w:rsidTr="004C2450">
        <w:tc>
          <w:tcPr>
            <w:tcW w:w="812" w:type="dxa"/>
          </w:tcPr>
          <w:p w:rsidR="00541117" w:rsidRDefault="009D64B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9181" w:type="dxa"/>
          </w:tcPr>
          <w:p w:rsidR="00541117" w:rsidRDefault="00013953" w:rsidP="00114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Социально-педагогическая реабилитация:</w:t>
            </w:r>
          </w:p>
          <w:p w:rsidR="00013953" w:rsidRDefault="0001395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Диагностика уровня развития эмоционально-познавательной сферы несовершеннолетнего, сформированности качеств личности, социальных ролей, профессиональных интересов.</w:t>
            </w:r>
          </w:p>
          <w:p w:rsidR="00013953" w:rsidRDefault="0001395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Разработка и ведение индивидуальных программ реабилитации несовершеннолетних.</w:t>
            </w:r>
          </w:p>
          <w:p w:rsidR="00013953" w:rsidRDefault="0001395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33F63">
              <w:rPr>
                <w:rFonts w:ascii="Times New Roman" w:hAnsi="Times New Roman" w:cs="Times New Roman"/>
                <w:sz w:val="28"/>
                <w:szCs w:val="28"/>
              </w:rPr>
              <w:t>Содействие в организации обучения и подростков в МКОУ «ООШ №2», Профессиональных училищах.</w:t>
            </w: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Социально-педагогическая диагностика причин педагогической запущенности, социальной дезадаптации и асоциального поведения воспитанников.</w:t>
            </w: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Формирование и развитие творческих способностей и интересов воспитанников, в том числе организация детских объединений.</w:t>
            </w: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Развитие и коррекция эмоционально-волевой и познавательной сферы несовершеннолетних.</w:t>
            </w:r>
          </w:p>
          <w:p w:rsidR="00333F63" w:rsidRPr="0001395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Индивидуальные обучающие занятия с воспитанниками дошкольного и школьного возрастов.</w:t>
            </w:r>
          </w:p>
        </w:tc>
        <w:tc>
          <w:tcPr>
            <w:tcW w:w="2173" w:type="dxa"/>
          </w:tcPr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953" w:rsidRDefault="0001395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  <w:p w:rsidR="00013953" w:rsidRDefault="0001395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953" w:rsidRDefault="0001395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953" w:rsidRDefault="0001395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поступления </w:t>
            </w: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программам</w:t>
            </w: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 в неделю в течение года</w:t>
            </w:r>
          </w:p>
        </w:tc>
        <w:tc>
          <w:tcPr>
            <w:tcW w:w="2620" w:type="dxa"/>
          </w:tcPr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953" w:rsidRDefault="0001395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соц. педагог, педагог-психолог</w:t>
            </w:r>
          </w:p>
          <w:p w:rsidR="00013953" w:rsidRDefault="0001395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специалисты приюта</w:t>
            </w: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педагог, воспитатели</w:t>
            </w: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педагог, воспитатели</w:t>
            </w: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педагог, воспитатели</w:t>
            </w: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педагог, воспитатели</w:t>
            </w:r>
          </w:p>
        </w:tc>
      </w:tr>
      <w:tr w:rsidR="00541117" w:rsidTr="004C2450">
        <w:tc>
          <w:tcPr>
            <w:tcW w:w="812" w:type="dxa"/>
          </w:tcPr>
          <w:p w:rsidR="00541117" w:rsidRDefault="0029427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181" w:type="dxa"/>
          </w:tcPr>
          <w:p w:rsidR="00541117" w:rsidRDefault="00294270" w:rsidP="00114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работе КДН:</w:t>
            </w:r>
          </w:p>
          <w:p w:rsidR="00294270" w:rsidRDefault="0029427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Работа с малообеспеченными, многодетными и социально- неблагополучными семьями.</w:t>
            </w:r>
          </w:p>
          <w:p w:rsidR="00294270" w:rsidRDefault="0029427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Посещение семей воспитанников, составление актов обследования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жилищно-бытовых условий.</w:t>
            </w:r>
          </w:p>
          <w:p w:rsidR="00294270" w:rsidRDefault="0029427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Посещение семей вновь поступивших детей, составление актов обследования.</w:t>
            </w:r>
          </w:p>
          <w:p w:rsidR="00294270" w:rsidRDefault="0029427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Выявление неблагополучных семей, детей, оставшихся без попечения родителей</w:t>
            </w:r>
            <w:r w:rsidR="00B44D5E">
              <w:rPr>
                <w:rFonts w:ascii="Times New Roman" w:hAnsi="Times New Roman" w:cs="Times New Roman"/>
                <w:sz w:val="28"/>
                <w:szCs w:val="28"/>
              </w:rPr>
              <w:t>: через взаимодействие с детскими городскими поликлиниками, органом опеки и попечительства.</w:t>
            </w: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Встреча с родителями и родственниками воспитанников совместно с психологом.</w:t>
            </w: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Оказание помощи родителям воспитанников по преодолению трудных жизненных ситуаций в семье:</w:t>
            </w: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помощь в трудоустройстве родителей (через общественные организации);</w:t>
            </w: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помощь в оформлении документов в различные организации;</w:t>
            </w: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беседы с участием психолога.</w:t>
            </w: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Совместная работа с комиссией по делам несовершеннолетних и защите их прав:</w:t>
            </w: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совместные рейды по неблагополучным семьям;</w:t>
            </w: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профилактическая работа с семьями по предупреждению трудных жизненных ситуаций;</w:t>
            </w:r>
          </w:p>
          <w:p w:rsidR="00166B50" w:rsidRPr="00294270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представление материалов в комиссию по делам несовершеннолетних и защите их прав на родителей, уклоняющихся от воспитания детей.</w:t>
            </w:r>
          </w:p>
        </w:tc>
        <w:tc>
          <w:tcPr>
            <w:tcW w:w="2173" w:type="dxa"/>
          </w:tcPr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70" w:rsidRDefault="0029427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294270" w:rsidRDefault="0029427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70" w:rsidRDefault="0029427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70" w:rsidRDefault="0029427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</w:tcPr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117" w:rsidTr="004C2450">
        <w:tc>
          <w:tcPr>
            <w:tcW w:w="812" w:type="dxa"/>
          </w:tcPr>
          <w:p w:rsidR="00541117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9181" w:type="dxa"/>
          </w:tcPr>
          <w:p w:rsidR="00166B50" w:rsidRPr="004F2C2B" w:rsidRDefault="005F282F" w:rsidP="00114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Открытые мероприятия</w:t>
            </w: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именинника» (зима)</w:t>
            </w:r>
          </w:p>
          <w:p w:rsidR="00166B50" w:rsidRDefault="00166B5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B50" w:rsidRDefault="00166B50" w:rsidP="00166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«Масленица»</w:t>
            </w:r>
          </w:p>
          <w:p w:rsidR="00CC496D" w:rsidRDefault="00CC496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4B2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«8 Марта»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юмора»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здоровья»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166B50" w:rsidP="004A14B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82F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  <w:r w:rsidR="004A14B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A14B2" w:rsidRDefault="004A14B2" w:rsidP="004A14B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семьи»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именинника» (весна)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4A14B2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защиты детей»</w:t>
            </w:r>
            <w:r w:rsidR="004A14B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A14B2" w:rsidRDefault="004A14B2" w:rsidP="004A14B2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социального работника»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России»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именинника» (лето)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4A14B2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  <w:r w:rsidR="004A14B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A14B2" w:rsidRDefault="004A14B2" w:rsidP="004A14B2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воспитателя»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пожилых людей»</w:t>
            </w:r>
          </w:p>
          <w:p w:rsidR="00CC496D" w:rsidRDefault="00CC496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учителя»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«День Осени»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C955D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82F">
              <w:rPr>
                <w:rFonts w:ascii="Times New Roman" w:hAnsi="Times New Roman" w:cs="Times New Roman"/>
                <w:sz w:val="28"/>
                <w:szCs w:val="28"/>
              </w:rPr>
              <w:t>«День матери»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именинника» (осень)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P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год»</w:t>
            </w:r>
          </w:p>
        </w:tc>
        <w:tc>
          <w:tcPr>
            <w:tcW w:w="2173" w:type="dxa"/>
          </w:tcPr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A94B6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C496D" w:rsidRDefault="00CC496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C496D" w:rsidRDefault="00CC496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620" w:type="dxa"/>
          </w:tcPr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4B2" w:rsidRDefault="00A94B6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Баркова А.В.,</w:t>
            </w:r>
          </w:p>
          <w:p w:rsidR="00A94B6E" w:rsidRDefault="00A94B6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Интулова Е.Н.</w:t>
            </w:r>
          </w:p>
          <w:p w:rsidR="004A14B2" w:rsidRDefault="00A94B6E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О.В.</w:t>
            </w:r>
          </w:p>
          <w:p w:rsidR="00166B50" w:rsidRDefault="00166B50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4B2" w:rsidRDefault="00A94B6E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Баркова А.В., </w:t>
            </w:r>
          </w:p>
          <w:p w:rsidR="00CC496D" w:rsidRDefault="00A94B6E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Максимихина И.А.</w:t>
            </w:r>
          </w:p>
          <w:p w:rsidR="004A14B2" w:rsidRDefault="00A94B6E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Колесникова О.В.,</w:t>
            </w:r>
          </w:p>
          <w:p w:rsidR="00A94B6E" w:rsidRDefault="00A94B6E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Зотова Н.В.</w:t>
            </w:r>
          </w:p>
          <w:p w:rsidR="004A14B2" w:rsidRDefault="00A94B6E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Баркова А.В., Интулова Е.Н.</w:t>
            </w:r>
          </w:p>
          <w:p w:rsidR="004A14B2" w:rsidRDefault="00A94B6E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Максимихина И.А.</w:t>
            </w:r>
          </w:p>
          <w:p w:rsidR="00A94B6E" w:rsidRDefault="00A94B6E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4B2" w:rsidRDefault="00A94B6E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О.В.,</w:t>
            </w:r>
          </w:p>
          <w:p w:rsidR="00A94B6E" w:rsidRDefault="00A94B6E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Н.В.</w:t>
            </w:r>
          </w:p>
          <w:p w:rsidR="004A14B2" w:rsidRDefault="00A94B6E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Интулова Е.Н.,</w:t>
            </w:r>
          </w:p>
          <w:p w:rsidR="00A94B6E" w:rsidRDefault="00A94B6E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Максимихина И.А.</w:t>
            </w:r>
          </w:p>
          <w:p w:rsidR="00111C05" w:rsidRDefault="00A94B6E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Зотова Н.В.</w:t>
            </w:r>
          </w:p>
          <w:p w:rsidR="00111C05" w:rsidRDefault="00111C05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5AE" w:rsidRDefault="00CC496D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О.В., Зотова Н.В.</w:t>
            </w:r>
          </w:p>
          <w:p w:rsidR="004A14B2" w:rsidRDefault="00A94B6E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Зотова Н.В.,</w:t>
            </w:r>
          </w:p>
          <w:p w:rsidR="00A94B6E" w:rsidRDefault="00A94B6E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Н.В.</w:t>
            </w:r>
          </w:p>
          <w:p w:rsidR="00A21A1D" w:rsidRDefault="00CC496D" w:rsidP="00A2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Чернова Н.В., </w:t>
            </w:r>
            <w:r w:rsidR="00A94B6E">
              <w:rPr>
                <w:rFonts w:ascii="Times New Roman" w:hAnsi="Times New Roman" w:cs="Times New Roman"/>
                <w:sz w:val="28"/>
                <w:szCs w:val="28"/>
              </w:rPr>
              <w:t>Баркова А.В.</w:t>
            </w:r>
          </w:p>
          <w:p w:rsidR="00A21A1D" w:rsidRDefault="00A94B6E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Н.В.</w:t>
            </w:r>
          </w:p>
          <w:p w:rsidR="007705AE" w:rsidRDefault="007705AE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1D" w:rsidRDefault="00CC496D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Колесникова О.В., </w:t>
            </w:r>
            <w:r w:rsidR="00A94B6E">
              <w:rPr>
                <w:rFonts w:ascii="Times New Roman" w:hAnsi="Times New Roman" w:cs="Times New Roman"/>
                <w:sz w:val="28"/>
                <w:szCs w:val="28"/>
              </w:rPr>
              <w:t>Интулова Е.Н.</w:t>
            </w:r>
          </w:p>
          <w:p w:rsidR="004A14B2" w:rsidRDefault="002A3689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О.В.</w:t>
            </w:r>
            <w:r w:rsidR="007705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C496D">
              <w:rPr>
                <w:rFonts w:ascii="Times New Roman" w:hAnsi="Times New Roman" w:cs="Times New Roman"/>
                <w:sz w:val="28"/>
                <w:szCs w:val="28"/>
              </w:rPr>
              <w:t>Максимихина И.А.</w:t>
            </w:r>
          </w:p>
          <w:p w:rsidR="00CC496D" w:rsidRDefault="002A3689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Баркова А.В.,</w:t>
            </w:r>
          </w:p>
          <w:p w:rsidR="002A3689" w:rsidRDefault="002A3689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Зотова Н.В.</w:t>
            </w:r>
          </w:p>
          <w:p w:rsidR="004A14B2" w:rsidRDefault="002A3689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Интулова Е.Н.,</w:t>
            </w:r>
          </w:p>
          <w:p w:rsidR="002A3689" w:rsidRDefault="002A3689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Н.В.</w:t>
            </w:r>
          </w:p>
          <w:p w:rsidR="004A14B2" w:rsidRDefault="00CC496D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Чернова Н.В., </w:t>
            </w:r>
            <w:r w:rsidR="002A3689">
              <w:rPr>
                <w:rFonts w:ascii="Times New Roman" w:hAnsi="Times New Roman" w:cs="Times New Roman"/>
                <w:sz w:val="28"/>
                <w:szCs w:val="28"/>
              </w:rPr>
              <w:t>Зотова Н.В.</w:t>
            </w:r>
          </w:p>
          <w:p w:rsidR="004A14B2" w:rsidRDefault="002A3689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Баркова А.В.,</w:t>
            </w:r>
          </w:p>
          <w:p w:rsidR="002A3689" w:rsidRDefault="002A3689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Максимихина И.А.</w:t>
            </w:r>
          </w:p>
          <w:p w:rsidR="00CC496D" w:rsidRDefault="00B762C0" w:rsidP="00CC4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Интулова Е.Н.</w:t>
            </w:r>
          </w:p>
          <w:p w:rsidR="00CC496D" w:rsidRDefault="00CC496D" w:rsidP="00CC4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4B2" w:rsidRPr="004A14B2" w:rsidRDefault="00A21A1D" w:rsidP="00CC4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41117" w:rsidTr="004C2450">
        <w:tc>
          <w:tcPr>
            <w:tcW w:w="812" w:type="dxa"/>
          </w:tcPr>
          <w:p w:rsidR="00541117" w:rsidRDefault="0083730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9181" w:type="dxa"/>
          </w:tcPr>
          <w:p w:rsidR="00541117" w:rsidRDefault="00837307" w:rsidP="00114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Календарный план</w:t>
            </w:r>
          </w:p>
          <w:p w:rsidR="005E0647" w:rsidRDefault="00E03BC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балаганчик» - игра-путешествие по зимним сказкам</w:t>
            </w:r>
          </w:p>
          <w:p w:rsidR="00E03BC0" w:rsidRDefault="00E03BC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«Полна чудес волшебница Зима»</w:t>
            </w:r>
          </w:p>
          <w:p w:rsidR="00E03BC0" w:rsidRDefault="00E03BC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полезной информации «Народные праздники зимы»</w:t>
            </w:r>
          </w:p>
          <w:p w:rsidR="00E03BC0" w:rsidRDefault="00E03BC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«Как вызвать помощь пожарных, полиции, скорой помощи, об ответственности ложных вызовов»</w:t>
            </w:r>
          </w:p>
          <w:p w:rsidR="00E03BC0" w:rsidRDefault="00E03BC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Зимняя спартакиада «В здоровом теле здоровый дух»</w:t>
            </w:r>
          </w:p>
          <w:p w:rsidR="00E03BC0" w:rsidRDefault="00E03BC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«Накануне Рождества все сказку ждут и волшебства»</w:t>
            </w:r>
          </w:p>
          <w:p w:rsidR="00E03BC0" w:rsidRDefault="00E03BC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«Подблюдные гадания на святое Рождество»</w:t>
            </w:r>
          </w:p>
          <w:p w:rsidR="00E03BC0" w:rsidRDefault="00E03BC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Фольклорная программа «Пришла коляда, открывай ворота»</w:t>
            </w:r>
          </w:p>
          <w:p w:rsidR="00E03BC0" w:rsidRDefault="00E03BC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калейдоскоп «Новогодний каникулы в Простоквашино»</w:t>
            </w:r>
          </w:p>
          <w:p w:rsidR="00E03BC0" w:rsidRDefault="00E03BC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Игра-развлечение «Путешествие в страну Деда Мороза»</w:t>
            </w:r>
          </w:p>
          <w:p w:rsidR="00E03BC0" w:rsidRDefault="00E03BC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гостиная «Время мечтать и озорничать»</w:t>
            </w:r>
          </w:p>
          <w:p w:rsidR="00E03BC0" w:rsidRDefault="00E03BC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«Спасибо». Игра, день вежливости «Волшебное слово»</w:t>
            </w:r>
          </w:p>
          <w:p w:rsidR="00E03BC0" w:rsidRDefault="00E03BC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 «Забавы на морозе»</w:t>
            </w:r>
          </w:p>
          <w:p w:rsidR="00E03BC0" w:rsidRDefault="00A6674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«Вечер веселых задач»</w:t>
            </w:r>
          </w:p>
          <w:p w:rsidR="00A6674C" w:rsidRDefault="00A6674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«Старый Новый год спешит к нам в гости»</w:t>
            </w:r>
          </w:p>
          <w:p w:rsidR="00A6674C" w:rsidRDefault="00A6674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программа «Шоу в масках» до свиданья каникулы!</w:t>
            </w:r>
          </w:p>
          <w:p w:rsidR="00A6674C" w:rsidRDefault="00A6674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Чаепитие за круглым столом «Здравствуй, зимушка-зима»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Рождественские посиделки «Забавы у русской печки»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Детская развлекательная программа «Открываем мир спортивных игр»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Познавательный час для детей «Мир компьютеров»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Встреча с русским фольклором «Короб затей»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«Мисс и Мистер совершенство»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«Ах, сани, саночки!»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Новогодний, тематический огонек «Как здорово, что все мы здесь сегодня собрались»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Беседа «Быть здоровым – это стильно!»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Развлекательно-познавательная программа для детей «Славянские игры»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Рождественский ретро-бал «Свет Рождества»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Игровая программа «В поисках клада» (ориентирование на местности)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Школа этикета для детей «Чтобы людям радость дарить, надо добрым  вежливым быть!»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Игровая программа «Бюро медвежьих услуг»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«День студента или Татьянин день»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Спортивная игра «Молодость против опыта»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Тематический музыкальный вечер «Татьянин день!»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Беседа «Нет наркотикам»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Конкурс снежных фигур «Городок фантазеров»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Антинаркотическая акция «Жить, чтобы творить»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Беседа «Как жить сегодня, чтобы иметь шансы увидеть завтра»</w:t>
            </w:r>
          </w:p>
          <w:p w:rsidR="00A6674C" w:rsidRPr="00837307" w:rsidRDefault="00A6674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Урок по пожарной безопасности «Пожар не бывает случайный»</w:t>
            </w:r>
          </w:p>
        </w:tc>
        <w:tc>
          <w:tcPr>
            <w:tcW w:w="2173" w:type="dxa"/>
          </w:tcPr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</w:tcPr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117" w:rsidTr="004C2450">
        <w:tc>
          <w:tcPr>
            <w:tcW w:w="812" w:type="dxa"/>
          </w:tcPr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</w:tcPr>
          <w:p w:rsidR="00541117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Этикет внешнего вида. Правила ухода за одеждой /беседа-практикум/</w:t>
            </w: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с выездом на природу «Зимние забавы»</w:t>
            </w: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Профориентационные игры «Славен человек трудом»</w:t>
            </w: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«Мифы о курении»</w:t>
            </w: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«День защитника Отечества»</w:t>
            </w: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«День зимних именинников»</w:t>
            </w: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 рисунков «Мы – защитники Отечества»</w:t>
            </w:r>
          </w:p>
          <w:p w:rsidR="000C7EAE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</w:t>
            </w:r>
            <w:r w:rsidR="000C7EAE">
              <w:rPr>
                <w:rFonts w:ascii="Times New Roman" w:hAnsi="Times New Roman" w:cs="Times New Roman"/>
                <w:sz w:val="28"/>
                <w:szCs w:val="28"/>
              </w:rPr>
              <w:t>Мы построим новый мост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C7EAE" w:rsidRDefault="000C7EA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«Без труда ничего не дается»</w:t>
            </w:r>
          </w:p>
          <w:p w:rsidR="00EA2AB6" w:rsidRDefault="000C7EA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«Все работы хороши – выбирай на вкус»</w:t>
            </w: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«Служить России»</w:t>
            </w: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за круглым столом «Воспитание в семье ненасилием»</w:t>
            </w: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«Души, опаленные Афганистаном»</w:t>
            </w: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«Терроризм – глобальная проблема современности»</w:t>
            </w:r>
          </w:p>
          <w:p w:rsidR="00AB4E8C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разгрома советскими войсками немецко-фашистких войск в Сталинградском битве (1943 год)</w:t>
            </w:r>
            <w:r w:rsidR="00AB4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2AB6" w:rsidRDefault="00A6674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юного героя-антифашиста</w:t>
            </w: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в природе «Посев семян на рассаду»</w:t>
            </w: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Здоровьесберегающая игра «Если хочешь быть здоров»</w:t>
            </w: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«Масленица широкая»</w:t>
            </w: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Звездный час «Культура поведения»</w:t>
            </w:r>
          </w:p>
          <w:p w:rsidR="00EA2AB6" w:rsidRDefault="004A7D1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путешествие «Первая гавань российского флота»</w:t>
            </w:r>
          </w:p>
          <w:p w:rsidR="004A7D1B" w:rsidRDefault="004A7D1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развлекательная программа «Мистер и Мисс»</w:t>
            </w:r>
          </w:p>
          <w:p w:rsidR="004A7D1B" w:rsidRDefault="004A7D1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мальчиков «Защитники Отечества»</w:t>
            </w:r>
          </w:p>
          <w:p w:rsidR="004A7D1B" w:rsidRDefault="004A7D1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Пересадка комнатных растений «Я садовником родился»</w:t>
            </w:r>
          </w:p>
          <w:p w:rsidR="004A7D1B" w:rsidRDefault="004A7D1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«Письмо солдату»</w:t>
            </w:r>
          </w:p>
          <w:p w:rsidR="004A7D1B" w:rsidRDefault="004A7D1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сочинений «Что я знаю о войне»</w:t>
            </w:r>
          </w:p>
          <w:p w:rsidR="004A7D1B" w:rsidRDefault="004A7D1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Диспут «Долг каждого Родине служить»</w:t>
            </w:r>
          </w:p>
          <w:p w:rsidR="00A6674C" w:rsidRDefault="004A7D1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«У нас в гостях дорожные знаки»</w:t>
            </w:r>
          </w:p>
        </w:tc>
        <w:tc>
          <w:tcPr>
            <w:tcW w:w="2173" w:type="dxa"/>
          </w:tcPr>
          <w:p w:rsidR="00541117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B6" w:rsidRDefault="000B606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051D6">
              <w:rPr>
                <w:rFonts w:ascii="Times New Roman" w:hAnsi="Times New Roman" w:cs="Times New Roman"/>
                <w:sz w:val="28"/>
                <w:szCs w:val="28"/>
              </w:rPr>
              <w:t>2.02.</w:t>
            </w:r>
            <w:r w:rsidR="00CC496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B6" w:rsidRDefault="00A6674C" w:rsidP="000B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EA2AB6">
              <w:rPr>
                <w:rFonts w:ascii="Times New Roman" w:hAnsi="Times New Roman" w:cs="Times New Roman"/>
                <w:sz w:val="28"/>
                <w:szCs w:val="28"/>
              </w:rPr>
              <w:t>.02.20</w:t>
            </w:r>
            <w:r w:rsidR="00B762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60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0" w:type="dxa"/>
          </w:tcPr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D1B" w:rsidTr="004C2450">
        <w:tc>
          <w:tcPr>
            <w:tcW w:w="812" w:type="dxa"/>
          </w:tcPr>
          <w:p w:rsidR="004A7D1B" w:rsidRDefault="004A7D1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</w:tcPr>
          <w:p w:rsidR="004A7D1B" w:rsidRDefault="004A7D1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«Игры народов севера»</w:t>
            </w:r>
          </w:p>
          <w:p w:rsidR="004A7D1B" w:rsidRDefault="004A7D1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«Птицы – наши друзья»</w:t>
            </w:r>
          </w:p>
          <w:p w:rsidR="004A7D1B" w:rsidRDefault="004A7D1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«Вредные и полезные привычки»</w:t>
            </w:r>
          </w:p>
          <w:p w:rsidR="004A7D1B" w:rsidRDefault="004A7D1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Дискуссия, конкурс рисунков «</w:t>
            </w:r>
            <w:r w:rsidR="00B666E0">
              <w:rPr>
                <w:rFonts w:ascii="Times New Roman" w:hAnsi="Times New Roman" w:cs="Times New Roman"/>
                <w:sz w:val="28"/>
                <w:szCs w:val="28"/>
              </w:rPr>
              <w:t>Все работы хороши, выбирай на вкус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666E0" w:rsidRDefault="00B666E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стихов о весне «Дорога к солнцу»</w:t>
            </w:r>
          </w:p>
          <w:p w:rsidR="00B666E0" w:rsidRDefault="00B666E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Творческая мастерская «Поделки ко дню 8 Марта»</w:t>
            </w:r>
          </w:p>
          <w:p w:rsidR="00B666E0" w:rsidRDefault="00B666E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зависимости от психоактивных веществ и отклоняющегося поведения для детей младшего школьного возраста. Упражнение «Корабль»</w:t>
            </w:r>
          </w:p>
          <w:p w:rsidR="00B666E0" w:rsidRDefault="00B666E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конспектов по ЗОЖ</w:t>
            </w:r>
          </w:p>
          <w:p w:rsidR="00B666E0" w:rsidRDefault="00B666E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«Шуточная олимпиада»</w:t>
            </w:r>
          </w:p>
          <w:p w:rsidR="00B666E0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 «Моя любимая книга»</w:t>
            </w: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«Жизнь без вредных привычек»</w:t>
            </w: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«Красный, желтый, зеленый»</w:t>
            </w: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«Жилищные права несовершеннолетних»</w:t>
            </w: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«Пожарная безопасность»</w:t>
            </w: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«Прошу прощения и благодарю»</w:t>
            </w: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профилактике самовольных уходов «Твое поведение – твое лицо»</w:t>
            </w: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моряка-подводника (создание подводных сил Российского флота)</w:t>
            </w:r>
          </w:p>
        </w:tc>
        <w:tc>
          <w:tcPr>
            <w:tcW w:w="2173" w:type="dxa"/>
          </w:tcPr>
          <w:p w:rsidR="004A7D1B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0B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</w:t>
            </w:r>
            <w:r w:rsidR="00B762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60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0" w:type="dxa"/>
          </w:tcPr>
          <w:p w:rsidR="004A7D1B" w:rsidRDefault="004A7D1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959" w:rsidTr="004C2450">
        <w:tc>
          <w:tcPr>
            <w:tcW w:w="812" w:type="dxa"/>
          </w:tcPr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</w:tcPr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«Какой ты, господин страх»</w:t>
            </w: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«Разговор о вредных привычках»</w:t>
            </w: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Игра-соревнование «Пожарная дружина»</w:t>
            </w: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«Алкоголь и алкоголизм»</w:t>
            </w: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«Толерантность»</w:t>
            </w: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«Праздник русской березки»</w:t>
            </w: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участников ликвидации последствий радиационный аварий</w:t>
            </w:r>
            <w:r w:rsidR="00D75074">
              <w:rPr>
                <w:rFonts w:ascii="Times New Roman" w:hAnsi="Times New Roman" w:cs="Times New Roman"/>
                <w:sz w:val="28"/>
                <w:szCs w:val="28"/>
              </w:rPr>
              <w:t xml:space="preserve"> и катастроф и памяти жертв этих катастроф и аварий</w:t>
            </w:r>
          </w:p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«День юмора»</w:t>
            </w:r>
          </w:p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Смотр-конкурс рисунков и плакатов по ЗОЖ</w:t>
            </w:r>
          </w:p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«Украсим землю цветами»</w:t>
            </w:r>
          </w:p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профилактике употребления ПАВ «Я - свободен»</w:t>
            </w:r>
          </w:p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Развлечение «День земли»</w:t>
            </w:r>
          </w:p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«ППД. Мы идем в школу»</w:t>
            </w:r>
          </w:p>
          <w:p w:rsidR="00D75074" w:rsidRDefault="00D7507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«Береги органы чувств»</w:t>
            </w:r>
          </w:p>
          <w:p w:rsidR="00D75074" w:rsidRDefault="00D7507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«Дорога в космос»</w:t>
            </w:r>
          </w:p>
          <w:p w:rsidR="00D75074" w:rsidRDefault="00D7507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«Личная гигиена. Уход за кожей, ногтями»</w:t>
            </w:r>
          </w:p>
          <w:p w:rsidR="00D75074" w:rsidRDefault="00D7507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толерантности «Рассказ Е.Носова «Трудный хлеб»</w:t>
            </w:r>
          </w:p>
          <w:p w:rsidR="00D75074" w:rsidRDefault="00D7507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«Пасха – главный праздник христиан»</w:t>
            </w:r>
          </w:p>
          <w:p w:rsidR="00D75074" w:rsidRDefault="00D7507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Самопредставление «День улыбки»</w:t>
            </w:r>
          </w:p>
          <w:p w:rsidR="00D75074" w:rsidRDefault="00D7507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нитками «Цветочная мозаика»</w:t>
            </w:r>
          </w:p>
          <w:p w:rsidR="00D75074" w:rsidRDefault="00D7507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стихов «Стихи рожденные войной»</w:t>
            </w:r>
          </w:p>
        </w:tc>
        <w:tc>
          <w:tcPr>
            <w:tcW w:w="2173" w:type="dxa"/>
          </w:tcPr>
          <w:p w:rsidR="00C45959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74" w:rsidRDefault="00D75074" w:rsidP="000B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</w:t>
            </w:r>
            <w:r w:rsidR="00B762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60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0" w:type="dxa"/>
          </w:tcPr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074" w:rsidTr="004C2450">
        <w:tc>
          <w:tcPr>
            <w:tcW w:w="812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</w:tcPr>
          <w:p w:rsidR="00D75074" w:rsidRDefault="00D7507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Ответственность пешехода на проезжей части «Твое право, пешеход» Праздник «Последний звонок»</w:t>
            </w:r>
          </w:p>
          <w:p w:rsidR="00D75074" w:rsidRDefault="00D7507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«Правила безопасного поведения в лесу и на природе»</w:t>
            </w:r>
          </w:p>
          <w:p w:rsidR="00D75074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«1 Мая»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самоуважения «К жизни готов»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успеваемости за учебный год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 «Никто не забыт, ничто не забыто»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игра «День воды»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«Поделки для ветеранов»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по произведениям о ВОВ «Мы – поколение победителей»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субботник «Месячник леса и сада»</w:t>
            </w:r>
          </w:p>
          <w:p w:rsidR="00F36C27" w:rsidRDefault="006C1589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«Хозяйка эмоций»</w:t>
            </w:r>
          </w:p>
          <w:p w:rsidR="006C1589" w:rsidRDefault="006C1589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на асфальте «Пусть всегда будет солнце!»</w:t>
            </w:r>
          </w:p>
          <w:p w:rsidR="006C1589" w:rsidRDefault="006C1589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 «Вечная память героям»</w:t>
            </w:r>
          </w:p>
          <w:p w:rsidR="006C1589" w:rsidRDefault="006C1589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«Добрые семейные дела»</w:t>
            </w:r>
          </w:p>
          <w:p w:rsidR="006C1589" w:rsidRDefault="006C1589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«Подари букет ветерану»</w:t>
            </w:r>
          </w:p>
          <w:p w:rsidR="006C1589" w:rsidRDefault="006C1589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Озеленение территории приюта</w:t>
            </w:r>
          </w:p>
          <w:p w:rsidR="006C1589" w:rsidRDefault="006C1589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Диспут «Семейные ценности»</w:t>
            </w:r>
          </w:p>
          <w:p w:rsidR="006C1589" w:rsidRDefault="006C1589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создания Вооруженных Сил РФ</w:t>
            </w:r>
          </w:p>
          <w:p w:rsidR="006C1589" w:rsidRDefault="006C1589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«Победа приходит к сильным»</w:t>
            </w:r>
          </w:p>
          <w:p w:rsidR="006C1589" w:rsidRDefault="006C1589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подвижным играм «День здоровья»</w:t>
            </w:r>
          </w:p>
          <w:p w:rsidR="006C1589" w:rsidRDefault="006C1589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«Красный, желтый, зеленый»</w:t>
            </w:r>
          </w:p>
        </w:tc>
        <w:tc>
          <w:tcPr>
            <w:tcW w:w="2173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CC496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7.05.202</w:t>
            </w:r>
            <w:r w:rsidR="000B60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074" w:rsidTr="004C2450">
        <w:tc>
          <w:tcPr>
            <w:tcW w:w="812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</w:tcPr>
          <w:p w:rsidR="00D75074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детей. Поездка в городской парк культуры и отдыха. Развлекательная программа «Здравствуй, лето!» (игры, аттракционы, конкурсы, сладкий стол)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Смотр-конкурс театра миниатюр воспитателей и воспитанников к дню защиты детей.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летний лес.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«Пивной алкоголизм»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тренинг с подростками «Алкоголь: мифы и реальность»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элементами игры «Все работы хороши, выбирай на вкус!»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Диспут «Уголовная ответственность за хранение, распространение и употребление наркотиков»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«На лесной тропинке»</w:t>
            </w:r>
          </w:p>
          <w:p w:rsidR="006516DF" w:rsidRDefault="006C1589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к памятнику «Памяти павшим будем достойны»</w:t>
            </w:r>
          </w:p>
          <w:p w:rsidR="00230977" w:rsidRDefault="0023097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«Не шути с огнем»</w:t>
            </w:r>
          </w:p>
          <w:p w:rsidR="00230977" w:rsidRDefault="0023097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«Шел солдат во имя жизни»</w:t>
            </w:r>
          </w:p>
          <w:p w:rsidR="00230977" w:rsidRDefault="0023097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«Правила безопасности на воде»</w:t>
            </w:r>
          </w:p>
          <w:p w:rsidR="00230977" w:rsidRDefault="0023097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«Защита от угрозы террористических воздействий»</w:t>
            </w:r>
          </w:p>
          <w:p w:rsidR="00230977" w:rsidRDefault="00230977" w:rsidP="00230977">
            <w:pPr>
              <w:tabs>
                <w:tab w:val="left" w:pos="7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и скорби – день начала ВОВ (1941 год)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30977" w:rsidRDefault="00230977" w:rsidP="00230977">
            <w:pPr>
              <w:tabs>
                <w:tab w:val="left" w:pos="7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Спортивно-музыкальный праздник «Здравствуй, лето красное»</w:t>
            </w:r>
          </w:p>
        </w:tc>
        <w:tc>
          <w:tcPr>
            <w:tcW w:w="2173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0B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</w:t>
            </w:r>
            <w:r w:rsidR="00B762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60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0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074" w:rsidTr="004C2450">
        <w:tc>
          <w:tcPr>
            <w:tcW w:w="812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</w:tcPr>
          <w:p w:rsidR="00D75074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из природного и бросового материала «Летние фантазии»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плакатов «Мы говорим наркотикам – НЕТ!»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 к водоему</w:t>
            </w:r>
          </w:p>
          <w:p w:rsidR="006516DF" w:rsidRDefault="00886035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«Бевредного табака не бывает»</w:t>
            </w:r>
          </w:p>
          <w:p w:rsidR="00886035" w:rsidRDefault="00886035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«Папа, мама, я – спортивная семья»</w:t>
            </w:r>
          </w:p>
          <w:p w:rsidR="00886035" w:rsidRDefault="00886035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«Планета здоровых людей»</w:t>
            </w:r>
          </w:p>
          <w:p w:rsidR="00886035" w:rsidRDefault="00886035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Культурно-досуговое мероприятие «День Семьи, Любви и Верности»</w:t>
            </w:r>
          </w:p>
          <w:p w:rsidR="00886035" w:rsidRDefault="00886035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Здоровые старты «Джунгли зовут!»</w:t>
            </w:r>
          </w:p>
          <w:p w:rsidR="00886035" w:rsidRDefault="00886035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Оздоровительное мероприятие «Хождение босиком по дорожке здоровья»</w:t>
            </w:r>
          </w:p>
        </w:tc>
        <w:tc>
          <w:tcPr>
            <w:tcW w:w="2173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Июль </w:t>
            </w:r>
          </w:p>
        </w:tc>
        <w:tc>
          <w:tcPr>
            <w:tcW w:w="2620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074" w:rsidTr="004C2450">
        <w:tc>
          <w:tcPr>
            <w:tcW w:w="812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</w:tcPr>
          <w:p w:rsidR="00D75074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плакатов «Мы говорим наркотикам – НЕТ!»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«День летних именинников»</w:t>
            </w:r>
          </w:p>
          <w:p w:rsidR="00886035" w:rsidRDefault="00886035" w:rsidP="0088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Познавательно-развлекательная игра «Узнай-ка»</w:t>
            </w:r>
          </w:p>
          <w:p w:rsidR="006516DF" w:rsidRDefault="00886035" w:rsidP="0088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«Наркотикам НЕТ!»</w:t>
            </w:r>
          </w:p>
          <w:p w:rsidR="00074D7C" w:rsidRDefault="00074D7C" w:rsidP="0088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библиотеки «В книжном царстве, мудром государстве»</w:t>
            </w:r>
          </w:p>
          <w:p w:rsidR="00074D7C" w:rsidRDefault="00074D7C" w:rsidP="0088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пожарную часть «Пожарная машина»</w:t>
            </w:r>
          </w:p>
          <w:p w:rsidR="00074D7C" w:rsidRDefault="00074D7C" w:rsidP="0088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«Остановим насилие против детей»</w:t>
            </w:r>
          </w:p>
          <w:p w:rsidR="00074D7C" w:rsidRDefault="00074D7C" w:rsidP="0088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российских воинов, погибших в Первой мировой войне 1914-1918 годов</w:t>
            </w:r>
          </w:p>
          <w:p w:rsidR="00074D7C" w:rsidRDefault="00074D7C" w:rsidP="0088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России</w:t>
            </w:r>
          </w:p>
          <w:p w:rsidR="00074D7C" w:rsidRDefault="00074D7C" w:rsidP="0088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разгрома советскими войсками немецко-фашистских войск в Курской битве (1943 год)</w:t>
            </w:r>
          </w:p>
          <w:p w:rsidR="00074D7C" w:rsidRDefault="00074D7C" w:rsidP="0088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Культпоход в Сосновый бор «В поход за здоровьем»</w:t>
            </w:r>
          </w:p>
        </w:tc>
        <w:tc>
          <w:tcPr>
            <w:tcW w:w="2173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074D7C" w:rsidRDefault="00074D7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D7C" w:rsidRDefault="00074D7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D7C" w:rsidRDefault="00074D7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D7C" w:rsidRDefault="00074D7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D7C" w:rsidRDefault="00074D7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D7C" w:rsidRDefault="00074D7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D7C" w:rsidRDefault="000B606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C496D">
              <w:rPr>
                <w:rFonts w:ascii="Times New Roman" w:hAnsi="Times New Roman" w:cs="Times New Roman"/>
                <w:sz w:val="28"/>
                <w:szCs w:val="28"/>
              </w:rPr>
              <w:t>1.08.202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74D7C" w:rsidRDefault="00074D7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D7C" w:rsidRDefault="00CC496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</w:t>
            </w:r>
            <w:r w:rsidR="000B60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74D7C" w:rsidRDefault="00074D7C" w:rsidP="000B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</w:t>
            </w:r>
            <w:r w:rsidR="00B762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60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0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074" w:rsidTr="004C2450">
        <w:tc>
          <w:tcPr>
            <w:tcW w:w="812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</w:tcPr>
          <w:p w:rsidR="00D75074" w:rsidRDefault="0030067B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осенний лес</w:t>
            </w:r>
          </w:p>
          <w:p w:rsidR="0030067B" w:rsidRDefault="0030067B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проблемы «Этикет в школе и на улице»</w:t>
            </w:r>
          </w:p>
          <w:p w:rsidR="0030067B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«Эстафета, посвященная началу учебного года»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 «Я умею, я хочу, я могу»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мира «С любовью к России»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 «Обещаю не лениться»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«Россия мастеровая»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субботник «Защитники природы»</w:t>
            </w:r>
          </w:p>
          <w:p w:rsidR="0010647E" w:rsidRDefault="0010647E" w:rsidP="0010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 рисунков «Мы и дорога»</w:t>
            </w:r>
          </w:p>
          <w:p w:rsidR="00F36C27" w:rsidRDefault="0010647E" w:rsidP="0010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Закаливание организма</w:t>
            </w:r>
          </w:p>
          <w:p w:rsidR="00074D7C" w:rsidRDefault="00D25E21" w:rsidP="0010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«В страну светофорию»</w:t>
            </w:r>
          </w:p>
          <w:p w:rsidR="00D25E21" w:rsidRDefault="00D25E21" w:rsidP="0010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 «Один дома»</w:t>
            </w:r>
          </w:p>
          <w:p w:rsidR="00D25E21" w:rsidRDefault="00D25E21" w:rsidP="0010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«Дружбой дорожить умейте»</w:t>
            </w:r>
          </w:p>
          <w:p w:rsidR="00D25E21" w:rsidRDefault="00D25E21" w:rsidP="0010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не стать жертвой преступления»</w:t>
            </w:r>
          </w:p>
          <w:p w:rsidR="00D25E21" w:rsidRDefault="00D25E21" w:rsidP="0010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«Опасности на улице и во дворе»</w:t>
            </w:r>
          </w:p>
          <w:p w:rsidR="00D25E21" w:rsidRDefault="00D25E21" w:rsidP="0010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 «В гости к лесным жителям»</w:t>
            </w:r>
          </w:p>
          <w:p w:rsidR="00D25E21" w:rsidRDefault="00D25E21" w:rsidP="0010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«Дети против насилия и террора»</w:t>
            </w:r>
          </w:p>
          <w:p w:rsidR="00D25E21" w:rsidRDefault="00D25E21" w:rsidP="0010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Беседа-презентация «Семья и брак»</w:t>
            </w:r>
          </w:p>
          <w:p w:rsidR="00D25E21" w:rsidRDefault="00D25E21" w:rsidP="0010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  <w:p w:rsidR="00D25E21" w:rsidRDefault="00D25E21" w:rsidP="0010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жертв блокады Ленинграда</w:t>
            </w:r>
          </w:p>
        </w:tc>
        <w:tc>
          <w:tcPr>
            <w:tcW w:w="2173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CC496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3.09.202</w:t>
            </w:r>
            <w:r w:rsidR="000B60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25E21" w:rsidRDefault="00D25E21" w:rsidP="000B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8.09.20</w:t>
            </w:r>
            <w:r w:rsidR="00B762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60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0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074" w:rsidTr="004C2450">
        <w:tc>
          <w:tcPr>
            <w:tcW w:w="812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</w:tcPr>
          <w:p w:rsidR="00D75074" w:rsidRDefault="0030067B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нужно одеваться?»</w:t>
            </w:r>
          </w:p>
          <w:p w:rsidR="0030067B" w:rsidRDefault="0030067B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Игра-соревнование «Правила пешехода»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конкурсы (прыжки с места, метание мяча)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Игра-соревнование «Турнир знатоков»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и конкурс рисунков «Противопожарная безопасность»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«Международный день бабушек и дедушек»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стихов про осень «Дорога к солнцу»</w:t>
            </w:r>
          </w:p>
          <w:p w:rsidR="00F36C27" w:rsidRDefault="0010647E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«Забота» (изготовление подарков для дома престарелых)</w:t>
            </w:r>
          </w:p>
          <w:p w:rsidR="0010647E" w:rsidRDefault="0010647E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– викторина «Осенняя пора – очей очарованье…»</w:t>
            </w:r>
          </w:p>
          <w:p w:rsidR="0010647E" w:rsidRDefault="0010647E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«Это страшное слово ВИЧ»</w:t>
            </w:r>
          </w:p>
          <w:p w:rsidR="0010647E" w:rsidRDefault="0010647E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«В мире профессий»</w:t>
            </w:r>
          </w:p>
          <w:p w:rsidR="0010647E" w:rsidRDefault="0010647E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«Профилактика табакокурения в среде подростков»</w:t>
            </w:r>
          </w:p>
          <w:p w:rsidR="0010647E" w:rsidRDefault="0010647E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«В гостях у сказки»</w:t>
            </w:r>
          </w:p>
          <w:p w:rsidR="0010647E" w:rsidRDefault="00D25E21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«Безопасность в вашем доме»</w:t>
            </w:r>
          </w:p>
          <w:p w:rsidR="00D25E21" w:rsidRDefault="00D25E21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уголка «Правовые знания»</w:t>
            </w:r>
          </w:p>
          <w:p w:rsidR="00D25E21" w:rsidRDefault="00D25E21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Коррекционная работа «Можно научиться управлять с собой»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(профилактика суицида)</w:t>
            </w:r>
          </w:p>
        </w:tc>
        <w:tc>
          <w:tcPr>
            <w:tcW w:w="2173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2620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074" w:rsidTr="004C2450">
        <w:tc>
          <w:tcPr>
            <w:tcW w:w="812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</w:tcPr>
          <w:p w:rsidR="00D75074" w:rsidRDefault="0030067B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«Готов ли ты защищать свою Родину?»</w:t>
            </w:r>
          </w:p>
          <w:p w:rsidR="0030067B" w:rsidRDefault="0030067B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марафон «Земля на всех одна»</w:t>
            </w:r>
          </w:p>
          <w:p w:rsidR="0030067B" w:rsidRDefault="0030067B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 «Учимся общаться»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круглого стола «Спорт любишь</w:t>
            </w:r>
            <w:r w:rsidR="006516DF">
              <w:rPr>
                <w:rFonts w:ascii="Times New Roman" w:hAnsi="Times New Roman" w:cs="Times New Roman"/>
                <w:sz w:val="28"/>
                <w:szCs w:val="28"/>
              </w:rPr>
              <w:t xml:space="preserve"> сильным и здоровым будешь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«Олимпиады по русскому языку и математике»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«День народного единства»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стихов и рисунков «День матери»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технике оригами «Животный мир»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гербариев «Золотая осень»</w:t>
            </w:r>
          </w:p>
          <w:p w:rsidR="006516DF" w:rsidRDefault="0010647E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«День осенних именинников»</w:t>
            </w:r>
          </w:p>
          <w:p w:rsidR="0010647E" w:rsidRDefault="0010647E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«Мы и огонь»</w:t>
            </w:r>
          </w:p>
          <w:p w:rsidR="0010647E" w:rsidRDefault="0010647E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Беседа-практикум «Учусь все делать сам»</w:t>
            </w:r>
          </w:p>
          <w:p w:rsidR="0010647E" w:rsidRDefault="0010647E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Сказочные эстафеты</w:t>
            </w:r>
          </w:p>
          <w:p w:rsidR="0010647E" w:rsidRDefault="0010647E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Мифы о курении</w:t>
            </w:r>
          </w:p>
          <w:p w:rsidR="0010647E" w:rsidRDefault="0010647E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Осени</w:t>
            </w:r>
          </w:p>
          <w:p w:rsidR="0010647E" w:rsidRDefault="00D25E21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Конституция РФ о межэтнических отношениях</w:t>
            </w:r>
          </w:p>
          <w:p w:rsidR="00D25E21" w:rsidRDefault="00D25E21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«Международный день отказа от курения»</w:t>
            </w:r>
          </w:p>
          <w:p w:rsidR="00D25E21" w:rsidRDefault="00D25E21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«Как уберечь себя от терроризма?»</w:t>
            </w:r>
          </w:p>
          <w:p w:rsidR="00D25E21" w:rsidRDefault="00D25E21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«Скорая помощь для игрушек»</w:t>
            </w:r>
          </w:p>
          <w:p w:rsidR="00D25E21" w:rsidRDefault="00D25E21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Беседа-презентация «</w:t>
            </w:r>
            <w:r w:rsidR="00457AD5">
              <w:rPr>
                <w:rFonts w:ascii="Times New Roman" w:hAnsi="Times New Roman" w:cs="Times New Roman"/>
                <w:sz w:val="28"/>
                <w:szCs w:val="28"/>
              </w:rPr>
              <w:t>Выбор профессии – выбор будущего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57AD5" w:rsidRDefault="00457AD5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профилактике вредных привычек «Вредные привычки и их последствия»</w:t>
            </w:r>
          </w:p>
          <w:p w:rsidR="00457AD5" w:rsidRDefault="00457AD5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«Наша сила в единстве народов»</w:t>
            </w:r>
          </w:p>
          <w:p w:rsidR="00457AD5" w:rsidRDefault="00457AD5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«Международный день прав ребенка»</w:t>
            </w:r>
          </w:p>
        </w:tc>
        <w:tc>
          <w:tcPr>
            <w:tcW w:w="2173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620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074" w:rsidTr="004C2450">
        <w:tc>
          <w:tcPr>
            <w:tcW w:w="812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</w:tcPr>
          <w:p w:rsidR="00D75074" w:rsidRDefault="0030067B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ко дню инвалидов «Те, кто нуждается в нашей помощи»</w:t>
            </w:r>
          </w:p>
          <w:p w:rsidR="0030067B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игра-беседа «Право имею»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«Мастерская Деда Мороза»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рисунков «Русская зима»</w:t>
            </w:r>
          </w:p>
          <w:p w:rsidR="006516DF" w:rsidRDefault="0010647E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лучшую елочную игрушку</w:t>
            </w:r>
          </w:p>
          <w:p w:rsidR="0010647E" w:rsidRDefault="0010647E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в общественных местах</w:t>
            </w:r>
          </w:p>
          <w:p w:rsidR="00457AD5" w:rsidRDefault="00457AD5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«Что такое витамины и где их найти»</w:t>
            </w:r>
          </w:p>
          <w:p w:rsidR="00457AD5" w:rsidRDefault="00457AD5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«Можно ли жить без установленных правил?»</w:t>
            </w:r>
          </w:p>
          <w:p w:rsidR="00457AD5" w:rsidRDefault="00457AD5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AA75E6">
              <w:rPr>
                <w:rFonts w:ascii="Times New Roman" w:hAnsi="Times New Roman" w:cs="Times New Roman"/>
                <w:sz w:val="28"/>
                <w:szCs w:val="28"/>
              </w:rPr>
              <w:t>Кто любит труд, того люди чтут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A75E6" w:rsidRDefault="00AA75E6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Диспут «Терроризм: его истоки и последствия»</w:t>
            </w:r>
          </w:p>
          <w:p w:rsidR="00AA75E6" w:rsidRDefault="00AA75E6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  <w:p w:rsidR="00AA75E6" w:rsidRDefault="00AA75E6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РФ</w:t>
            </w:r>
          </w:p>
          <w:p w:rsidR="00AA75E6" w:rsidRDefault="00AA75E6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«День уроков Айболита»</w:t>
            </w:r>
          </w:p>
        </w:tc>
        <w:tc>
          <w:tcPr>
            <w:tcW w:w="2173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  <w:p w:rsidR="00AA75E6" w:rsidRDefault="00AA75E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E6" w:rsidRDefault="00AA75E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E6" w:rsidRDefault="00AA75E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E6" w:rsidRDefault="00AA75E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E6" w:rsidRDefault="00AA75E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E6" w:rsidRDefault="00AA75E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E6" w:rsidRDefault="00AA75E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E6" w:rsidRDefault="00AA75E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E6" w:rsidRDefault="00AA75E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E6" w:rsidRDefault="000B606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C496D">
              <w:rPr>
                <w:rFonts w:ascii="Times New Roman" w:hAnsi="Times New Roman" w:cs="Times New Roman"/>
                <w:sz w:val="28"/>
                <w:szCs w:val="28"/>
              </w:rPr>
              <w:t>9.12.202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A75E6" w:rsidRDefault="00AA75E6" w:rsidP="000B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</w:t>
            </w:r>
            <w:r w:rsidR="00B762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60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2620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134" w:rsidTr="004C2450">
        <w:tc>
          <w:tcPr>
            <w:tcW w:w="812" w:type="dxa"/>
          </w:tcPr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9181" w:type="dxa"/>
          </w:tcPr>
          <w:p w:rsidR="00492134" w:rsidRDefault="00492134" w:rsidP="00D75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недели:</w:t>
            </w:r>
          </w:p>
          <w:p w:rsid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добрых дел</w:t>
            </w:r>
          </w:p>
          <w:p w:rsid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зимних игр и забав</w:t>
            </w:r>
          </w:p>
          <w:p w:rsid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патриотизма «Я гражданин России»</w:t>
            </w:r>
          </w:p>
          <w:p w:rsid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ЗОЖ «Мы против наркотиков!»</w:t>
            </w:r>
          </w:p>
          <w:p w:rsid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профориентации</w:t>
            </w:r>
          </w:p>
          <w:p w:rsid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культуры «Культура моей страны»</w:t>
            </w:r>
          </w:p>
          <w:p w:rsidR="00647775" w:rsidRDefault="00647775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Космонавтики</w:t>
            </w:r>
          </w:p>
          <w:p w:rsid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книги «Как хорошо уметь читать»</w:t>
            </w:r>
          </w:p>
          <w:p w:rsid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Памяти «Нам этот мир завещано беречь»</w:t>
            </w:r>
          </w:p>
          <w:p w:rsid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здоровья «Твоя жизнь в твоих руках»</w:t>
            </w:r>
          </w:p>
          <w:p w:rsid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Порядка</w:t>
            </w:r>
          </w:p>
          <w:p w:rsid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безопасности</w:t>
            </w:r>
          </w:p>
          <w:p w:rsid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r w:rsidR="00A138F4">
              <w:rPr>
                <w:rFonts w:ascii="Times New Roman" w:hAnsi="Times New Roman" w:cs="Times New Roman"/>
                <w:sz w:val="28"/>
                <w:szCs w:val="28"/>
              </w:rPr>
              <w:t>Экологии</w:t>
            </w:r>
          </w:p>
          <w:p w:rsid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Спорта</w:t>
            </w:r>
          </w:p>
          <w:p w:rsid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Мира и науки</w:t>
            </w:r>
          </w:p>
          <w:p w:rsidR="00492134" w:rsidRP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игр и развлечение</w:t>
            </w:r>
          </w:p>
        </w:tc>
        <w:tc>
          <w:tcPr>
            <w:tcW w:w="2173" w:type="dxa"/>
          </w:tcPr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647775" w:rsidRDefault="0064777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492134" w:rsidRDefault="0064777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92134" w:rsidRDefault="0064777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620" w:type="dxa"/>
          </w:tcPr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4C79" w:rsidRPr="00114C79" w:rsidRDefault="00114C79" w:rsidP="00114C7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114C79" w:rsidRPr="00114C79" w:rsidSect="00114C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41C" w:rsidRDefault="0012741C" w:rsidP="004C2450">
      <w:pPr>
        <w:spacing w:after="0" w:line="240" w:lineRule="auto"/>
      </w:pPr>
      <w:r>
        <w:separator/>
      </w:r>
    </w:p>
  </w:endnote>
  <w:endnote w:type="continuationSeparator" w:id="0">
    <w:p w:rsidR="0012741C" w:rsidRDefault="0012741C" w:rsidP="004C2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41C" w:rsidRDefault="0012741C" w:rsidP="004C2450">
      <w:pPr>
        <w:spacing w:after="0" w:line="240" w:lineRule="auto"/>
      </w:pPr>
      <w:r>
        <w:separator/>
      </w:r>
    </w:p>
  </w:footnote>
  <w:footnote w:type="continuationSeparator" w:id="0">
    <w:p w:rsidR="0012741C" w:rsidRDefault="0012741C" w:rsidP="004C2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14EB8"/>
    <w:multiLevelType w:val="hybridMultilevel"/>
    <w:tmpl w:val="5E7893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FD1"/>
    <w:rsid w:val="0000503B"/>
    <w:rsid w:val="00013953"/>
    <w:rsid w:val="000222F0"/>
    <w:rsid w:val="00032D1F"/>
    <w:rsid w:val="000504E5"/>
    <w:rsid w:val="00063F10"/>
    <w:rsid w:val="00074D7C"/>
    <w:rsid w:val="000B6061"/>
    <w:rsid w:val="000C53D4"/>
    <w:rsid w:val="000C763F"/>
    <w:rsid w:val="000C7EAE"/>
    <w:rsid w:val="0010647E"/>
    <w:rsid w:val="00111C05"/>
    <w:rsid w:val="00112FCD"/>
    <w:rsid w:val="00114C79"/>
    <w:rsid w:val="00117BED"/>
    <w:rsid w:val="0012741C"/>
    <w:rsid w:val="00132206"/>
    <w:rsid w:val="00166B50"/>
    <w:rsid w:val="001C676A"/>
    <w:rsid w:val="001E1506"/>
    <w:rsid w:val="001F10A3"/>
    <w:rsid w:val="001F7FD4"/>
    <w:rsid w:val="0020010B"/>
    <w:rsid w:val="00230977"/>
    <w:rsid w:val="00280826"/>
    <w:rsid w:val="00294270"/>
    <w:rsid w:val="002A3689"/>
    <w:rsid w:val="002B1D4D"/>
    <w:rsid w:val="002C435B"/>
    <w:rsid w:val="0030067B"/>
    <w:rsid w:val="003051D6"/>
    <w:rsid w:val="00316CEA"/>
    <w:rsid w:val="00333F63"/>
    <w:rsid w:val="003506F0"/>
    <w:rsid w:val="00370925"/>
    <w:rsid w:val="003742B0"/>
    <w:rsid w:val="00385338"/>
    <w:rsid w:val="00386A32"/>
    <w:rsid w:val="003A7BC5"/>
    <w:rsid w:val="003C1FB2"/>
    <w:rsid w:val="003E52BD"/>
    <w:rsid w:val="003F24B2"/>
    <w:rsid w:val="003F2C7A"/>
    <w:rsid w:val="00445B38"/>
    <w:rsid w:val="00452B7D"/>
    <w:rsid w:val="00457AD5"/>
    <w:rsid w:val="004879BF"/>
    <w:rsid w:val="00492134"/>
    <w:rsid w:val="004A14B2"/>
    <w:rsid w:val="004A3BD8"/>
    <w:rsid w:val="004A3E4A"/>
    <w:rsid w:val="004A7D1B"/>
    <w:rsid w:val="004B4F05"/>
    <w:rsid w:val="004C2185"/>
    <w:rsid w:val="004C2450"/>
    <w:rsid w:val="004C639A"/>
    <w:rsid w:val="004D5CD0"/>
    <w:rsid w:val="004D78BA"/>
    <w:rsid w:val="004F2C2B"/>
    <w:rsid w:val="00521C24"/>
    <w:rsid w:val="005354B6"/>
    <w:rsid w:val="00541117"/>
    <w:rsid w:val="00565CE7"/>
    <w:rsid w:val="005B3B86"/>
    <w:rsid w:val="005E0647"/>
    <w:rsid w:val="005F2690"/>
    <w:rsid w:val="005F282F"/>
    <w:rsid w:val="005F3A67"/>
    <w:rsid w:val="00621C6C"/>
    <w:rsid w:val="00622C1B"/>
    <w:rsid w:val="0062318B"/>
    <w:rsid w:val="006237E5"/>
    <w:rsid w:val="00644617"/>
    <w:rsid w:val="00647775"/>
    <w:rsid w:val="006516DF"/>
    <w:rsid w:val="00652A1F"/>
    <w:rsid w:val="0065528A"/>
    <w:rsid w:val="006564CA"/>
    <w:rsid w:val="00682839"/>
    <w:rsid w:val="006856AB"/>
    <w:rsid w:val="006A6BAD"/>
    <w:rsid w:val="006C1589"/>
    <w:rsid w:val="006D0886"/>
    <w:rsid w:val="00717FEB"/>
    <w:rsid w:val="00723841"/>
    <w:rsid w:val="007705AE"/>
    <w:rsid w:val="00773AF5"/>
    <w:rsid w:val="00775055"/>
    <w:rsid w:val="00786183"/>
    <w:rsid w:val="0079354E"/>
    <w:rsid w:val="007C4CC2"/>
    <w:rsid w:val="007D6536"/>
    <w:rsid w:val="007E0E34"/>
    <w:rsid w:val="007E52CD"/>
    <w:rsid w:val="008149F0"/>
    <w:rsid w:val="00837307"/>
    <w:rsid w:val="00852373"/>
    <w:rsid w:val="00853786"/>
    <w:rsid w:val="0086664F"/>
    <w:rsid w:val="00871EB9"/>
    <w:rsid w:val="00886035"/>
    <w:rsid w:val="008B0B98"/>
    <w:rsid w:val="00921480"/>
    <w:rsid w:val="00921A5F"/>
    <w:rsid w:val="00942C61"/>
    <w:rsid w:val="00957A1E"/>
    <w:rsid w:val="009661E9"/>
    <w:rsid w:val="00977FBE"/>
    <w:rsid w:val="009910A0"/>
    <w:rsid w:val="009A3870"/>
    <w:rsid w:val="009A7E32"/>
    <w:rsid w:val="009D64B3"/>
    <w:rsid w:val="009F441C"/>
    <w:rsid w:val="00A138F4"/>
    <w:rsid w:val="00A21A1D"/>
    <w:rsid w:val="00A46E58"/>
    <w:rsid w:val="00A56BD3"/>
    <w:rsid w:val="00A63BF6"/>
    <w:rsid w:val="00A6674C"/>
    <w:rsid w:val="00A85A80"/>
    <w:rsid w:val="00A86505"/>
    <w:rsid w:val="00A87C72"/>
    <w:rsid w:val="00A92D48"/>
    <w:rsid w:val="00A94B6E"/>
    <w:rsid w:val="00AA4F6E"/>
    <w:rsid w:val="00AA75E6"/>
    <w:rsid w:val="00AB4E8C"/>
    <w:rsid w:val="00AB72FA"/>
    <w:rsid w:val="00AC2A80"/>
    <w:rsid w:val="00AC739D"/>
    <w:rsid w:val="00B06437"/>
    <w:rsid w:val="00B30937"/>
    <w:rsid w:val="00B32F59"/>
    <w:rsid w:val="00B42F2D"/>
    <w:rsid w:val="00B44D5E"/>
    <w:rsid w:val="00B560E1"/>
    <w:rsid w:val="00B666E0"/>
    <w:rsid w:val="00B762C0"/>
    <w:rsid w:val="00B86188"/>
    <w:rsid w:val="00B94FD1"/>
    <w:rsid w:val="00BC5709"/>
    <w:rsid w:val="00BD60F9"/>
    <w:rsid w:val="00C03D04"/>
    <w:rsid w:val="00C45959"/>
    <w:rsid w:val="00C46A27"/>
    <w:rsid w:val="00C955DE"/>
    <w:rsid w:val="00CA614C"/>
    <w:rsid w:val="00CC496D"/>
    <w:rsid w:val="00CD70C7"/>
    <w:rsid w:val="00D25E21"/>
    <w:rsid w:val="00D31B18"/>
    <w:rsid w:val="00D32C2A"/>
    <w:rsid w:val="00D42803"/>
    <w:rsid w:val="00D75074"/>
    <w:rsid w:val="00D826FD"/>
    <w:rsid w:val="00D935A5"/>
    <w:rsid w:val="00DA48D5"/>
    <w:rsid w:val="00DA6F98"/>
    <w:rsid w:val="00E03BC0"/>
    <w:rsid w:val="00E06219"/>
    <w:rsid w:val="00E24EBC"/>
    <w:rsid w:val="00E32808"/>
    <w:rsid w:val="00EA2AB6"/>
    <w:rsid w:val="00EA5AA5"/>
    <w:rsid w:val="00F0043A"/>
    <w:rsid w:val="00F36C27"/>
    <w:rsid w:val="00F87EBB"/>
    <w:rsid w:val="00FA2263"/>
    <w:rsid w:val="00FB56E8"/>
    <w:rsid w:val="00FD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65A3D-FA2D-4838-9FB4-E04933B0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2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2450"/>
  </w:style>
  <w:style w:type="paragraph" w:styleId="a6">
    <w:name w:val="footer"/>
    <w:basedOn w:val="a"/>
    <w:link w:val="a7"/>
    <w:uiPriority w:val="99"/>
    <w:semiHidden/>
    <w:unhideWhenUsed/>
    <w:rsid w:val="004C2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2450"/>
  </w:style>
  <w:style w:type="paragraph" w:styleId="a8">
    <w:name w:val="List Paragraph"/>
    <w:basedOn w:val="a"/>
    <w:uiPriority w:val="34"/>
    <w:qFormat/>
    <w:rsid w:val="00452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E5302-532C-471C-963E-E7636A661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26</Pages>
  <Words>5100</Words>
  <Characters>29076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PBell</dc:creator>
  <cp:lastModifiedBy>Computer</cp:lastModifiedBy>
  <cp:revision>9</cp:revision>
  <cp:lastPrinted>2022-02-03T09:28:00Z</cp:lastPrinted>
  <dcterms:created xsi:type="dcterms:W3CDTF">2023-02-19T10:23:00Z</dcterms:created>
  <dcterms:modified xsi:type="dcterms:W3CDTF">2023-09-21T07:40:00Z</dcterms:modified>
</cp:coreProperties>
</file>