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AD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94FD1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441C">
        <w:rPr>
          <w:rFonts w:ascii="Times New Roman" w:hAnsi="Times New Roman" w:cs="Times New Roman"/>
          <w:b/>
          <w:sz w:val="24"/>
          <w:szCs w:val="24"/>
        </w:rPr>
        <w:t>педаго</w:t>
      </w:r>
      <w:r w:rsidR="004C639A">
        <w:rPr>
          <w:rFonts w:ascii="Times New Roman" w:hAnsi="Times New Roman" w:cs="Times New Roman"/>
          <w:b/>
          <w:sz w:val="24"/>
          <w:szCs w:val="24"/>
        </w:rPr>
        <w:t>ги</w:t>
      </w:r>
      <w:r w:rsidRPr="00B94FD1">
        <w:rPr>
          <w:rFonts w:ascii="Times New Roman" w:hAnsi="Times New Roman" w:cs="Times New Roman"/>
          <w:b/>
          <w:sz w:val="24"/>
          <w:szCs w:val="24"/>
        </w:rPr>
        <w:t>ческом совете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4FD1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«   »</w:t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F441C">
        <w:rPr>
          <w:rFonts w:ascii="Times New Roman" w:hAnsi="Times New Roman" w:cs="Times New Roman"/>
          <w:b/>
          <w:sz w:val="24"/>
          <w:szCs w:val="24"/>
        </w:rPr>
        <w:t>2023</w:t>
      </w:r>
      <w:r w:rsidRPr="00B94F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94FD1">
        <w:rPr>
          <w:rFonts w:ascii="Times New Roman" w:hAnsi="Times New Roman" w:cs="Times New Roman"/>
          <w:b/>
          <w:sz w:val="24"/>
          <w:szCs w:val="24"/>
        </w:rPr>
        <w:t>КУ ВО «Лискинский СПДП»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Ю.А.Белоусовой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F441C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 xml:space="preserve">КАЗЕННОГО УРЕЖДЕНИЯ ВОРОНЕЖСКОЙ ОБЛАСТИ 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«ЛИСКИНСКИЙ СОЦИАЛЬНЫЙ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РИЮТ </w:t>
      </w:r>
    </w:p>
    <w:p w:rsidR="00B94FD1" w:rsidRPr="00B94FD1" w:rsidRDefault="009F441C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ПОДРОСТКОВ» НА 2023</w:t>
      </w:r>
      <w:r w:rsidR="00B94FD1" w:rsidRPr="00B94F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Default="00B94FD1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D1">
        <w:rPr>
          <w:rFonts w:ascii="Times New Roman" w:hAnsi="Times New Roman" w:cs="Times New Roman"/>
          <w:sz w:val="28"/>
          <w:szCs w:val="28"/>
        </w:rPr>
        <w:t>КУ ВО «Лискинский СПДП»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учреждением</w:t>
      </w:r>
      <w:r w:rsidR="000C763F">
        <w:rPr>
          <w:rFonts w:ascii="Times New Roman" w:hAnsi="Times New Roman" w:cs="Times New Roman"/>
          <w:sz w:val="28"/>
          <w:szCs w:val="28"/>
        </w:rPr>
        <w:t xml:space="preserve"> государственной системы социальной защиты населения для несовершеннолетних от 3 до 18 лет. Учреждение оказывает помощь несовершеннолетним, оказавшимся в трудной жизненной ситуации, признанным нуждающимися в социальном обслуживании в стационарной форме и осуществляет комплекс мер по их социальной реабилитации.</w:t>
      </w:r>
    </w:p>
    <w:p w:rsidR="000C763F" w:rsidRDefault="000C763F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528A">
        <w:rPr>
          <w:rFonts w:ascii="Times New Roman" w:hAnsi="Times New Roman" w:cs="Times New Roman"/>
          <w:b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реабилитации </w:t>
      </w:r>
      <w:r w:rsidR="0065528A">
        <w:rPr>
          <w:rFonts w:ascii="Times New Roman" w:hAnsi="Times New Roman" w:cs="Times New Roman"/>
          <w:sz w:val="28"/>
          <w:szCs w:val="28"/>
        </w:rPr>
        <w:t xml:space="preserve"> и социализации детей, попавших в трудную жизненную ситуацию, содействие в формировании и укреплении семейных связей воспитанников.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текущий год: 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временного проживания на полном государственном обеспечении, социальная помощь и реабилитация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 и нуждающихся в </w:t>
      </w:r>
      <w:r w:rsidR="00717FEB">
        <w:rPr>
          <w:rFonts w:ascii="Times New Roman" w:hAnsi="Times New Roman" w:cs="Times New Roman"/>
          <w:sz w:val="28"/>
          <w:szCs w:val="28"/>
        </w:rPr>
        <w:t>экстренной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детей и подростков в социально-экономическую и культурную</w:t>
      </w:r>
      <w:r w:rsidR="00717FEB">
        <w:rPr>
          <w:rFonts w:ascii="Times New Roman" w:hAnsi="Times New Roman" w:cs="Times New Roman"/>
          <w:sz w:val="28"/>
          <w:szCs w:val="28"/>
        </w:rPr>
        <w:t xml:space="preserve"> жизнь общества, повышение качества и доступности социальных услуг для несовершеннолетних, находящихся в трудной жизненной ситуации, а также профилактика социального неблагополучия семей с детьми;</w:t>
      </w:r>
    </w:p>
    <w:p w:rsidR="00717FEB" w:rsidRDefault="00717FEB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79">
        <w:rPr>
          <w:rFonts w:ascii="Times New Roman" w:hAnsi="Times New Roman" w:cs="Times New Roman"/>
          <w:sz w:val="28"/>
          <w:szCs w:val="28"/>
        </w:rPr>
        <w:t>оказание содействия в дальнейшем жизнеустройстве несовершеннолетних;</w:t>
      </w:r>
    </w:p>
    <w:p w:rsidR="00114C79" w:rsidRDefault="00114C79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социальных, бытовых, медицинских, социально-психологических, социально-педагогических и иных услуг в соответствии с принципом адресности оказываемой помощи.</w:t>
      </w:r>
    </w:p>
    <w:p w:rsidR="00114C79" w:rsidRDefault="0011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C79" w:rsidRDefault="00114C79" w:rsidP="00114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9181"/>
        <w:gridCol w:w="2173"/>
        <w:gridCol w:w="2620"/>
      </w:tblGrid>
      <w:tr w:rsidR="00114C79" w:rsidRPr="00114C79" w:rsidTr="004C2450">
        <w:tc>
          <w:tcPr>
            <w:tcW w:w="812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81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73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20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114C79" w:rsidRPr="00C03D04" w:rsidRDefault="00F87EBB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Ежедневные </w:t>
            </w:r>
            <w:r w:rsidR="00114C79"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планерки директора</w:t>
            </w:r>
          </w:p>
        </w:tc>
        <w:tc>
          <w:tcPr>
            <w:tcW w:w="2173" w:type="dxa"/>
          </w:tcPr>
          <w:p w:rsidR="00114C79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1" w:type="dxa"/>
          </w:tcPr>
          <w:p w:rsidR="00114C79" w:rsidRPr="00C03D04" w:rsidRDefault="00FA226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директоре: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состоянии работы с документами.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Совещание по противопожарной безопасности.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учреждения за предыдущий год.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программ дополнительного образования.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результатов диспансеризации.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CC2">
              <w:rPr>
                <w:rFonts w:ascii="Times New Roman" w:hAnsi="Times New Roman" w:cs="Times New Roman"/>
                <w:sz w:val="28"/>
                <w:szCs w:val="28"/>
              </w:rPr>
              <w:t>Организация службы охраны труда в приюте.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документации по охране труда.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по противопожарной безопасности.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работе за квартал медико-психолого-педагогического консилиума.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на весенних каникулах.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м/с о состоянии санэпидрежима.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выполнении «Соглашения по ОТ».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заместителя по ВР по работе детских объединений.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летнему сезону (отдых, оздоровление и трудоустройство воспитанников, ремонт помещений и благоустройство территории).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Итоги школьной аттестации за год. Отчет заместителя директора по ВР.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мероприятий, посвященных Дню Победы.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м/с о состоянии здоровья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качественного и полноценного питания и мягким инвентарем.</w:t>
            </w:r>
          </w:p>
          <w:p w:rsidR="00B42F2D" w:rsidRDefault="00B42F2D" w:rsidP="00B4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B42F2D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летнего оздоровительного сезона.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программ реабилитации детей за полугодие.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Сравнительный анализ заболеваемости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диспансеризации.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смотра-конкурса спальных комнат.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работы в летний период.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отопительному сезону.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открытию отопительного сезона.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Отчет по трудовому воспитанию детей.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просмотренных мероприятий по театральной деятельности.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м/с о состоянии санэпидрежима в учреждении.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112F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Т.И.Халаимова,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  <w:p w:rsidR="007E52CD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</w:tc>
      </w:tr>
      <w:tr w:rsidR="00063F10" w:rsidTr="005B3B86">
        <w:tc>
          <w:tcPr>
            <w:tcW w:w="14786" w:type="dxa"/>
            <w:gridSpan w:val="4"/>
          </w:tcPr>
          <w:p w:rsidR="00063F10" w:rsidRPr="00063F10" w:rsidRDefault="00063F10" w:rsidP="0006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063F10" w:rsidTr="004C2450">
        <w:tc>
          <w:tcPr>
            <w:tcW w:w="812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1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смотру-конкурсу по технике безопасности.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игрушек.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оборудования.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Ремонт игровой площадки.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Проверка огнетушителей.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Капитальный ремонт.</w:t>
            </w:r>
          </w:p>
          <w:p w:rsidR="00063F10" w:rsidRDefault="00063F10" w:rsidP="00063F1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Метрологическая проверка приборов.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Приобретение мягкого инвентаря и одежды.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Подготовка котельной к отопительному сезону.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зала к новогоднему утреннику.</w:t>
            </w:r>
          </w:p>
          <w:p w:rsidR="00063F10" w:rsidRP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Приобретение и изготовление игрушек и костюмов.</w:t>
            </w:r>
          </w:p>
        </w:tc>
        <w:tc>
          <w:tcPr>
            <w:tcW w:w="2173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</w:tc>
      </w:tr>
      <w:tr w:rsidR="003F24B2" w:rsidTr="005B3B86">
        <w:tc>
          <w:tcPr>
            <w:tcW w:w="14786" w:type="dxa"/>
            <w:gridSpan w:val="4"/>
          </w:tcPr>
          <w:p w:rsidR="003F24B2" w:rsidRPr="003F24B2" w:rsidRDefault="003F24B2" w:rsidP="003F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соблюдение правил ТБ</w:t>
            </w:r>
          </w:p>
        </w:tc>
      </w:tr>
      <w:tr w:rsidR="003F24B2" w:rsidTr="004C2450">
        <w:tc>
          <w:tcPr>
            <w:tcW w:w="812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1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на рабочем месте.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по ТБ при проведении праздничных мероприятий.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приказов: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лиц за организацию безопасной работы;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за служебные помещения;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ответственного по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создании комиссии по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создании комиссии по расследованию несчастных случаев.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Выборы комиссии по ОТ (на общем собрании трудового коллектива).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Общий технический осмотр здания, территории, кровли, ограждений.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Обучение работников безопасным методам работы, правилам ОТ.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работников спецодеждой и другими средствами индивидуальной защиты в соответствии с нормами.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41117">
              <w:rPr>
                <w:rFonts w:ascii="Times New Roman" w:hAnsi="Times New Roman" w:cs="Times New Roman"/>
                <w:sz w:val="28"/>
                <w:szCs w:val="28"/>
              </w:rPr>
              <w:t>Регулярная проверка рабочих мест с целью контроля за соблюдением работниками правил техники безопасности, норм ОТ.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Регулярное пополнение аптечек первой медицинской помощи.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Содержание территории, здания, помещений в порядке.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Соблюдение норм ОТ.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Своевременное устранение причин, несущих угрозу жизни и здоровья работников и воспитанников.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Регулярная проверка освещения и содержания в рабочем состоянии осветительной арматуры.</w:t>
            </w:r>
          </w:p>
        </w:tc>
        <w:tc>
          <w:tcPr>
            <w:tcW w:w="2173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20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</w:p>
        </w:tc>
      </w:tr>
      <w:tr w:rsidR="00541117" w:rsidTr="005B3B86">
        <w:tc>
          <w:tcPr>
            <w:tcW w:w="14786" w:type="dxa"/>
            <w:gridSpan w:val="4"/>
          </w:tcPr>
          <w:p w:rsidR="00541117" w:rsidRPr="00541117" w:rsidRDefault="00117BED" w:rsidP="0054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 с педагогическими и медицинскими работниками</w:t>
            </w:r>
          </w:p>
        </w:tc>
      </w:tr>
      <w:tr w:rsidR="00541117" w:rsidTr="004C2450">
        <w:tc>
          <w:tcPr>
            <w:tcW w:w="812" w:type="dxa"/>
          </w:tcPr>
          <w:p w:rsidR="00541117" w:rsidRDefault="00117BE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1" w:type="dxa"/>
          </w:tcPr>
          <w:p w:rsidR="00541117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О результате работы за 2022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 Об основных направле</w:t>
            </w:r>
            <w:r w:rsidR="00112FCD">
              <w:rPr>
                <w:rFonts w:ascii="Times New Roman" w:hAnsi="Times New Roman" w:cs="Times New Roman"/>
                <w:sz w:val="28"/>
                <w:szCs w:val="28"/>
              </w:rPr>
              <w:t>ниях развития учреждения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аддитивной зависимости (алкоголизм, токсикомания, наркомания и табакокурение, самовольных уходов, правонарушений и преступлений).</w:t>
            </w:r>
          </w:p>
          <w:p w:rsidR="00786183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Профилактика йододефицита.</w:t>
            </w:r>
          </w:p>
          <w:p w:rsidR="005354B6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>. Наглядная информация:</w:t>
            </w:r>
          </w:p>
          <w:p w:rsidR="00786183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5354B6" w:rsidRPr="00AC739D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Это страшное слово ВИЧ</w:t>
            </w:r>
          </w:p>
          <w:p w:rsidR="0028082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 xml:space="preserve">Противоэпидемические мероприятия при кишечных инфекциях 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Безопасность и здоровье воспитанников приюта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Здоровье – один из важнейших компонентов человеческого благополучия</w:t>
            </w:r>
            <w:r w:rsidR="004D5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Питание – один из факторов, обеспечивающих нормальное развития ребенка</w:t>
            </w:r>
            <w:r w:rsidR="004D5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4B6" w:rsidRDefault="005354B6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2022 год</w:t>
            </w:r>
            <w:r w:rsidR="004D5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826" w:rsidRDefault="00786183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  <w:p w:rsidR="00786183" w:rsidRDefault="00280826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Безопасные условия пребывания детей в приюте</w:t>
            </w: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220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Мы против наркотиков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ПАВ среди подростков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Специфика профессиональной деятельности воспитателей детского приюта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Причины социального сиротства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80826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детей, воспитывающихся в условиях закрытого типа учреждения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B86" w:rsidRDefault="005B3B86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42803">
              <w:rPr>
                <w:rFonts w:ascii="Times New Roman" w:hAnsi="Times New Roman" w:cs="Times New Roman"/>
                <w:sz w:val="28"/>
                <w:szCs w:val="28"/>
              </w:rPr>
              <w:t>Содержание направления деятельности воспитателя в учреждении закрытого типа</w:t>
            </w:r>
          </w:p>
          <w:p w:rsidR="00D42803" w:rsidRDefault="00D42803" w:rsidP="00D4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Содержание направления деятельности социального педагога в учреждении закрытого типа</w:t>
            </w:r>
          </w:p>
          <w:p w:rsidR="00D42803" w:rsidRDefault="00D42803" w:rsidP="00D4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Содержание направления деятельности педагога-психолога в учреждении закрытого типа</w:t>
            </w:r>
          </w:p>
          <w:p w:rsidR="00D42803" w:rsidRDefault="00D42803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Направления социально-педагогической работы в учреждении закрытого типа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</w:t>
            </w:r>
            <w:r w:rsidR="00CD70C7">
              <w:rPr>
                <w:rFonts w:ascii="Times New Roman" w:hAnsi="Times New Roman" w:cs="Times New Roman"/>
                <w:sz w:val="28"/>
                <w:szCs w:val="28"/>
              </w:rPr>
              <w:t>лядная информация: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2803">
              <w:rPr>
                <w:rFonts w:ascii="Times New Roman" w:hAnsi="Times New Roman" w:cs="Times New Roman"/>
                <w:sz w:val="28"/>
                <w:szCs w:val="28"/>
              </w:rPr>
              <w:t>Правила здоровой улыбки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D42803">
              <w:rPr>
                <w:rFonts w:ascii="Times New Roman" w:hAnsi="Times New Roman" w:cs="Times New Roman"/>
                <w:sz w:val="28"/>
                <w:szCs w:val="28"/>
              </w:rPr>
              <w:t>Гнойничковые заболевая кожи</w:t>
            </w:r>
          </w:p>
          <w:p w:rsidR="002C435B" w:rsidRDefault="002C435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2803">
              <w:rPr>
                <w:rFonts w:ascii="Times New Roman" w:hAnsi="Times New Roman" w:cs="Times New Roman"/>
                <w:sz w:val="28"/>
                <w:szCs w:val="28"/>
              </w:rPr>
              <w:t>Формирование межличностных отношений детей, воспитывающихся в учреждениях закрытого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0925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42803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отношения, их место и роль в развитии ребенка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42803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межличностных отношений детей в учреждениях закрытого типа</w:t>
            </w:r>
            <w:r w:rsidR="002C4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42803">
              <w:rPr>
                <w:rFonts w:ascii="Times New Roman" w:hAnsi="Times New Roman" w:cs="Times New Roman"/>
                <w:sz w:val="28"/>
                <w:szCs w:val="28"/>
              </w:rPr>
              <w:t>Методы диагностики межличностных отношений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04E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D42803" w:rsidRDefault="00D42803" w:rsidP="00D4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Первые признаки отравления организма.</w:t>
            </w:r>
          </w:p>
          <w:p w:rsidR="00D42803" w:rsidRDefault="00D42803" w:rsidP="00D42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Закаливание организма.</w:t>
            </w:r>
          </w:p>
          <w:p w:rsidR="006D0886" w:rsidRDefault="00D42803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острых респираторных инфекций.</w:t>
            </w: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2FA">
              <w:rPr>
                <w:rFonts w:ascii="Times New Roman" w:hAnsi="Times New Roman" w:cs="Times New Roman"/>
                <w:sz w:val="28"/>
                <w:szCs w:val="28"/>
              </w:rPr>
              <w:t>Комплексная подготовка детей-сирот и детей, оставшихся без попечения родителей, к самостоятельной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4E5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0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детей-сирот и детей, оставшихся без попечения родителей, к самостоятельной жизни как основе успешной социализации и социальной адаптации воспитанников при выпуске из социального приюта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B72FA"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воспитанников – выпускников в постприютский период. Результаты межведомственного взаимодействия в оказании содействия выпускникам в социальной адаптации</w:t>
            </w:r>
            <w:r w:rsidR="00A63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8D5" w:rsidRDefault="000504E5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B72F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подготовка воспитанников к самостоятельной жизни</w:t>
            </w:r>
          </w:p>
          <w:p w:rsidR="0086664F" w:rsidRDefault="0086664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72FA">
              <w:rPr>
                <w:rFonts w:ascii="Times New Roman" w:hAnsi="Times New Roman" w:cs="Times New Roman"/>
                <w:sz w:val="28"/>
                <w:szCs w:val="28"/>
              </w:rPr>
              <w:t>О чем вам не расскажет наркоторговец</w:t>
            </w:r>
          </w:p>
          <w:p w:rsidR="00FD7EA7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Косолапость и плоскостопие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проявления детской агрессивности»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Возрастные различия в проявлении детской агрессивности.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Коррекция агрессивного поведения. Формы и методы работы.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Полезные советы. Экстренное вмешательство при агрессивных проявлениях.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Педагогическая этика в работе с воспитанниками с агрессивными проявлениями.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Коррекция поведения воспитанников приюта через творчество.</w:t>
            </w: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AB72FA" w:rsidRDefault="00921480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72F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чесотки 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Гигиена питания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«Модели развивающих форм воспитательного процесса, способствующие социализации воспитанников»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Воспитатель и воспитанник: система взаимоотношений. Модели общения педагога с воспитанниками.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Потенциальные нарушения воспитанников (курение, алкоголизм, наркомания).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4.Правовые аспекты безопасного поведения подростков.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Деньги и правонарушения против собственности.</w:t>
            </w:r>
          </w:p>
          <w:p w:rsidR="00AB72FA" w:rsidRDefault="00AB72FA" w:rsidP="00A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Профилактика суицидального поведения.</w:t>
            </w:r>
          </w:p>
          <w:p w:rsidR="00AB72FA" w:rsidRDefault="00AB72FA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Рахит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739D">
              <w:rPr>
                <w:rFonts w:ascii="Times New Roman" w:hAnsi="Times New Roman" w:cs="Times New Roman"/>
                <w:sz w:val="28"/>
                <w:szCs w:val="28"/>
              </w:rPr>
              <w:t>Нарушение мелкой моторики у детей</w:t>
            </w:r>
          </w:p>
          <w:p w:rsidR="00B560E1" w:rsidRDefault="00FD7EA7" w:rsidP="00FD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A5AA5">
              <w:rPr>
                <w:rFonts w:ascii="Times New Roman" w:hAnsi="Times New Roman" w:cs="Times New Roman"/>
                <w:sz w:val="28"/>
                <w:szCs w:val="28"/>
              </w:rPr>
              <w:t>Единые подходы к формированию общеучебных умений и навыков.</w:t>
            </w:r>
          </w:p>
          <w:p w:rsidR="009910A0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A5AA5">
              <w:rPr>
                <w:rFonts w:ascii="Times New Roman" w:hAnsi="Times New Roman" w:cs="Times New Roman"/>
                <w:sz w:val="28"/>
                <w:szCs w:val="28"/>
              </w:rPr>
              <w:t>Причины и пути преодоления неуспеваемости учащихся.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Стрессы в школьной жизни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B1D4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72FA">
              <w:rPr>
                <w:rFonts w:ascii="Times New Roman" w:hAnsi="Times New Roman" w:cs="Times New Roman"/>
                <w:sz w:val="28"/>
                <w:szCs w:val="28"/>
              </w:rPr>
              <w:t>Пивной алкоголизм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1A5F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Театр в работе по профилактике ПАВ.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тренинга по профилактике ПАВ совместно с руководителем медико-психологической помощи.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Проблемы застенчивых детей в подростковом возрасте.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Пальчиковая гимнастика с логоритмической гимнастикой. 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9F0">
              <w:rPr>
                <w:rFonts w:ascii="Times New Roman" w:hAnsi="Times New Roman" w:cs="Times New Roman"/>
                <w:sz w:val="28"/>
                <w:szCs w:val="28"/>
              </w:rPr>
              <w:t>Что мы знаем о гепатите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149F0">
              <w:rPr>
                <w:rFonts w:ascii="Times New Roman" w:hAnsi="Times New Roman" w:cs="Times New Roman"/>
                <w:sz w:val="28"/>
                <w:szCs w:val="28"/>
              </w:rPr>
              <w:t>Противохолерные мероприятия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Профилактика самовольных уходов несовершеннолетних.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Порядок организации и проведения дежурства воспитанников.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новых методов работ по профилактике семейного неблагополучия.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Психологические особенности подросткового возраста. Причины и последствия.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Права ребенка на социальную жизнь.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Энтеробиоз у детей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2C7A">
              <w:rPr>
                <w:rFonts w:ascii="Times New Roman" w:hAnsi="Times New Roman" w:cs="Times New Roman"/>
                <w:sz w:val="28"/>
                <w:szCs w:val="28"/>
              </w:rPr>
              <w:t>Электротравма у детей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Компьютерные игры: вред и польза от них.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Игровые приемы коррекции в процессе подготовки детей к школе.</w:t>
            </w:r>
          </w:p>
          <w:p w:rsidR="008149F0" w:rsidRDefault="008149F0" w:rsidP="008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Интеллектуальные игры как средство развития творческих способностей у ребенка.</w:t>
            </w:r>
          </w:p>
          <w:p w:rsidR="00644617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88" w:rsidRDefault="00B86188" w:rsidP="00B8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Наглядная информация:</w:t>
            </w:r>
          </w:p>
          <w:p w:rsidR="00B86188" w:rsidRDefault="00B86188" w:rsidP="00B8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Фурункул</w:t>
            </w:r>
          </w:p>
          <w:p w:rsidR="00B86188" w:rsidRDefault="00B86188" w:rsidP="00B8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Чесотка у детей</w:t>
            </w:r>
          </w:p>
          <w:p w:rsidR="006237E5" w:rsidRDefault="00B86188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воспитание.</w:t>
            </w:r>
          </w:p>
          <w:p w:rsidR="006237E5" w:rsidRDefault="00B86188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. Предметные недели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>как средство развития интересов воспитанников.</w:t>
            </w:r>
          </w:p>
          <w:p w:rsidR="00644617" w:rsidRDefault="00B86188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37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60F9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2022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73" w:type="dxa"/>
          </w:tcPr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41117" w:rsidRDefault="00541117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26" w:rsidRDefault="0028082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A5" w:rsidRDefault="00EA5AA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9F0" w:rsidRDefault="008149F0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9F0" w:rsidRDefault="008149F0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9F0" w:rsidRDefault="008149F0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Pr="005354B6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620" w:type="dxa"/>
          </w:tcPr>
          <w:p w:rsidR="00541117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зам. директора по ВР</w:t>
            </w: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9A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0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F0" w:rsidRDefault="000222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280826" w:rsidRDefault="0028082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826" w:rsidRDefault="0028082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</w:t>
            </w: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90" w:rsidRDefault="005F269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 сестра</w:t>
            </w:r>
          </w:p>
          <w:p w:rsidR="00CD70C7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03" w:rsidRDefault="00D4280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FD7EA7" w:rsidRDefault="00B32F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B72FA" w:rsidRDefault="00AB72FA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63BF6" w:rsidRDefault="00A63BF6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F6" w:rsidRDefault="00A63BF6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A5" w:rsidRDefault="00EA5A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AA5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Мед.сестра</w:t>
            </w:r>
          </w:p>
          <w:p w:rsidR="00AB72FA" w:rsidRDefault="00AB72F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149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237E5" w:rsidRDefault="006237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8149F0" w:rsidRDefault="008149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CA614C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9F0" w:rsidRDefault="008149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9F0" w:rsidRDefault="008149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8149F0" w:rsidRDefault="008149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8149F0" w:rsidRDefault="008149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B8618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 сестра</w:t>
            </w: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B8618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644617" w:rsidRDefault="006237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</w:tc>
      </w:tr>
      <w:tr w:rsidR="004C2450" w:rsidTr="005B3B86">
        <w:tc>
          <w:tcPr>
            <w:tcW w:w="14786" w:type="dxa"/>
            <w:gridSpan w:val="4"/>
          </w:tcPr>
          <w:p w:rsidR="004C2450" w:rsidRPr="004C2450" w:rsidRDefault="004C2450" w:rsidP="004C2450"/>
          <w:p w:rsidR="004C2450" w:rsidRPr="004C2450" w:rsidRDefault="004C2450" w:rsidP="004C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комплексной социально-реабилитационной и коррекционной работы с детьми</w:t>
            </w:r>
          </w:p>
        </w:tc>
      </w:tr>
      <w:tr w:rsidR="00114C79" w:rsidTr="004C2450">
        <w:tc>
          <w:tcPr>
            <w:tcW w:w="812" w:type="dxa"/>
          </w:tcPr>
          <w:p w:rsidR="00114C79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Pr="00C03D04" w:rsidRDefault="001E1506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Социально-правовая реабилитация: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Установление юридического статуса несовершеннолетнего.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2C2A">
              <w:rPr>
                <w:rFonts w:ascii="Times New Roman" w:hAnsi="Times New Roman" w:cs="Times New Roman"/>
                <w:sz w:val="28"/>
                <w:szCs w:val="28"/>
              </w:rPr>
              <w:t>Ведение личных дел: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запросы в правоохранительные органы, суды, органы ЗАГСа, другие организации;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на установление гражданства РФ воспитанниками;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по месту жительства вновь прибывших и снятие с ре</w:t>
            </w:r>
            <w:r w:rsidR="004C2450">
              <w:rPr>
                <w:rFonts w:ascii="Times New Roman" w:hAnsi="Times New Roman" w:cs="Times New Roman"/>
                <w:sz w:val="28"/>
                <w:szCs w:val="28"/>
              </w:rPr>
              <w:t>гистрационного учета при выбытии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Всестороннее изучение личности ребенка, выявление причин безнадзорности, беспризорности: социальная диагностика семьи, выявление причин и условий определения ребенка в приют, целесообразность возвращения несовершеннолетнего</w:t>
            </w:r>
            <w:r w:rsidR="006564CA">
              <w:rPr>
                <w:rFonts w:ascii="Times New Roman" w:hAnsi="Times New Roman" w:cs="Times New Roman"/>
                <w:sz w:val="28"/>
                <w:szCs w:val="28"/>
              </w:rPr>
              <w:t xml:space="preserve"> в родную семью или рассмотрение других форм жизнеустройства.</w:t>
            </w:r>
          </w:p>
          <w:p w:rsidR="006564CA" w:rsidRDefault="006564C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 (жилищное, семейно-брачное, трудовое, гражданское, права детей).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Защита прав и законных интересов детей, социальная адаптация, в том числе выпускников.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Содействие органам опеки и попечительства в жизнеустройстве детей-сирот и детей, оставшихся без попечения родителей на усыновление, под опеку, в приемную семью, в учреждение социального обслуживания.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Беседы с детьми, их родителями о правах ребенка.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Осуществлять сохранность и контроль за имуществом воспитанников.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Осуществлять контроль за всеми видами выплат детям на их лицевые счета.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Своевременно оформлять документы на выплаты алиментов, пенсий детям.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Составлять ежеквартально отчет о проделанной работе по охране прав детства.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педагог-психолог, воспитатели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соц. педагог, зам. по ВР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зам. по ВР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Default="00621C6C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Социально-медицинская реабилитация:</w:t>
            </w:r>
          </w:p>
          <w:p w:rsidR="00A46E58" w:rsidRDefault="00621C6C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санитарно-гигиенических требований.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Систематический контроль за выполнением годового плана профпрививок.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плана по профилактике гриппа и ОРВИ.</w:t>
            </w:r>
          </w:p>
          <w:p w:rsidR="00A46E58" w:rsidRPr="00621C6C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за приготовлением и использованием дезсредств.</w:t>
            </w:r>
          </w:p>
          <w:p w:rsidR="00621C6C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инфекционной заболеваемости.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Контроль качества оказания медицинских услуг.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Углубленные медосмотры детей с участием врачей-специалистов и лабораторными исследованиями крови и мочи.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92D48">
              <w:rPr>
                <w:rFonts w:ascii="Times New Roman" w:hAnsi="Times New Roman" w:cs="Times New Roman"/>
                <w:sz w:val="28"/>
                <w:szCs w:val="28"/>
              </w:rPr>
              <w:t>Ежедневный осмотр воспитанников, ведение тетради наблюдений.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чистоты воздуха, соблюдение теплового режима.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Витаминопрофилактика.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Профилактические мероприятия по предупреждению гриппа.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Облучение бактерицидными лампами помещений, сквозное проветривание.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Организация летнего оздоровительного отдыха.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Контроль за организацией питания и анализ качества питания, включая калорийность пищи, выполнение натуральных норм.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Витаминизация третьих блюд.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Организация дополнительного питания в летний период.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 по ЗОЖ для персонала:</w:t>
            </w:r>
          </w:p>
          <w:p w:rsidR="00452B7D" w:rsidRPr="00452B7D" w:rsidRDefault="00977FBE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  <w:p w:rsidR="00921480" w:rsidRDefault="00921480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страшное слово ВИЧ </w:t>
            </w:r>
          </w:p>
          <w:p w:rsidR="00921480" w:rsidRDefault="00921480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против наркотиков </w:t>
            </w:r>
          </w:p>
          <w:p w:rsidR="00921480" w:rsidRDefault="00921480" w:rsidP="0092148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здоровой улыбки</w:t>
            </w:r>
          </w:p>
          <w:p w:rsidR="00921480" w:rsidRPr="00921480" w:rsidRDefault="00921480" w:rsidP="0092148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1480">
              <w:rPr>
                <w:rFonts w:ascii="Times New Roman" w:hAnsi="Times New Roman" w:cs="Times New Roman"/>
                <w:sz w:val="28"/>
                <w:szCs w:val="28"/>
              </w:rPr>
              <w:t>Первые признаки отравления организма.</w:t>
            </w:r>
          </w:p>
          <w:p w:rsidR="00921480" w:rsidRDefault="00921480" w:rsidP="0092148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организма </w:t>
            </w:r>
          </w:p>
          <w:p w:rsidR="00921480" w:rsidRDefault="00921480" w:rsidP="0092148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вам не расскажет наркоторговец</w:t>
            </w:r>
          </w:p>
          <w:p w:rsidR="00921480" w:rsidRDefault="00921480" w:rsidP="0092148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чесотки</w:t>
            </w:r>
          </w:p>
          <w:p w:rsidR="00921480" w:rsidRDefault="00921480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Рахит </w:t>
            </w:r>
          </w:p>
          <w:p w:rsidR="00921480" w:rsidRDefault="00921480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Пивной алкоголизм </w:t>
            </w:r>
          </w:p>
          <w:p w:rsidR="00921480" w:rsidRPr="00921480" w:rsidRDefault="00921480" w:rsidP="00452B7D">
            <w:pPr>
              <w:pStyle w:val="a8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гепатите </w:t>
            </w:r>
          </w:p>
          <w:p w:rsidR="00853786" w:rsidRDefault="00921480" w:rsidP="00853786">
            <w:pPr>
              <w:pStyle w:val="a8"/>
              <w:numPr>
                <w:ilvl w:val="0"/>
                <w:numId w:val="1"/>
              </w:num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Энтеробиоз у детей </w:t>
            </w:r>
          </w:p>
          <w:p w:rsidR="00921480" w:rsidRPr="00853786" w:rsidRDefault="00921480" w:rsidP="00853786">
            <w:pPr>
              <w:pStyle w:val="a8"/>
              <w:numPr>
                <w:ilvl w:val="0"/>
                <w:numId w:val="1"/>
              </w:num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786">
              <w:rPr>
                <w:rFonts w:ascii="Times New Roman" w:hAnsi="Times New Roman" w:cs="Times New Roman"/>
                <w:sz w:val="28"/>
                <w:szCs w:val="28"/>
              </w:rPr>
              <w:t xml:space="preserve">Фурункул 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Профилактика йододефицита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Противоэпидемические мероприятия при кишечных инфекциях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ПАВ среди подростков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Гнойничковые заболевая кожи</w:t>
            </w:r>
          </w:p>
          <w:p w:rsidR="00D826F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Профилактика острых респираторных инфекций</w:t>
            </w:r>
          </w:p>
          <w:p w:rsidR="00D826FD" w:rsidRDefault="00D826F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Косолапость и плоскостопие</w:t>
            </w:r>
          </w:p>
          <w:p w:rsidR="00977FBE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</w:p>
          <w:p w:rsidR="00452B7D" w:rsidRDefault="00977FBE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Нарушение мелкой моторики у детей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7FBE">
              <w:rPr>
                <w:rFonts w:ascii="Times New Roman" w:hAnsi="Times New Roman" w:cs="Times New Roman"/>
                <w:sz w:val="28"/>
                <w:szCs w:val="28"/>
              </w:rPr>
              <w:t>Противохолерные мероприятия</w:t>
            </w:r>
          </w:p>
          <w:p w:rsidR="001F10A3" w:rsidRDefault="00452B7D" w:rsidP="00D8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Электротравма у детей</w:t>
            </w:r>
          </w:p>
          <w:p w:rsidR="00977FBE" w:rsidRPr="001F10A3" w:rsidRDefault="00977FBE" w:rsidP="00D8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Чесотка у детей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21480" w:rsidRDefault="0092148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480" w:rsidRDefault="0092148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21480" w:rsidRDefault="0092148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826FD" w:rsidRDefault="00D826FD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77FBE" w:rsidRDefault="00977FBE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D826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977FBE" w:rsidRDefault="00977FBE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 сестра, завхоз</w:t>
            </w:r>
          </w:p>
          <w:p w:rsidR="00621C6C" w:rsidRDefault="00A92D48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сестра, завхоз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921480" w:rsidRDefault="00921480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921480" w:rsidRDefault="00921480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921480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921480" w:rsidRDefault="00921480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977FBE" w:rsidRDefault="00977FBE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977FBE" w:rsidRDefault="00977FBE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 сестра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81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Социально-психологическая реабилитация: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Исследование уровня развития познавательной сферы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эмоционально-волевой сферы воспитанников с целью выявления следующих признаков: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вербальная и физическая агрессия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тревожность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девиантное поведение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гиперактивность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межличностных отношений воспитанников (ребенок-ребенок, ребенок-родитель, ребенок-педагог).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Диагностика характерологических особенностей личности воспитанников приюта.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Выявление форм и степеней дезадаптации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групповых коррекционно-развивающих занятий с детьми, способствующих: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снижению</w:t>
            </w:r>
            <w:r w:rsidR="00D935A5">
              <w:rPr>
                <w:rFonts w:ascii="Times New Roman" w:hAnsi="Times New Roman" w:cs="Times New Roman"/>
                <w:sz w:val="28"/>
                <w:szCs w:val="28"/>
              </w:rPr>
              <w:t xml:space="preserve"> уровня тревожности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страхов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снятию психоэмоционального напряжения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агрессии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формированию доверия к людям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Проведение индивидуальных коррекционно-развивающих занятий с детьми, нуждающихся в индивидуально-дифференцированном подходе.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Проведение сеансов сказкотерапии, музыкотерапии и арт-терапии с воспитанниками с целью устранения проблем в психологическом развитии личности.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Проведение индивидуальных и групповых занятий в сенсорной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Психогимнастика – как способ устранения отклонений в поведенческом развитии воспитанников приюта.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Проведение игр-занятий, игр-упражнений</w:t>
            </w:r>
            <w:r w:rsidR="009D64B3">
              <w:rPr>
                <w:rFonts w:ascii="Times New Roman" w:hAnsi="Times New Roman" w:cs="Times New Roman"/>
                <w:sz w:val="28"/>
                <w:szCs w:val="28"/>
              </w:rPr>
              <w:t>, способствующих успешному развитию межличностных отношений детей.</w:t>
            </w:r>
          </w:p>
          <w:p w:rsidR="009D64B3" w:rsidRP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Развитие вербальных и невербальных коммуникативных навыков, навыков партнерских отношений, сплочение группы.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41117" w:rsidTr="004C2450">
        <w:tc>
          <w:tcPr>
            <w:tcW w:w="812" w:type="dxa"/>
          </w:tcPr>
          <w:p w:rsidR="00541117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1" w:type="dxa"/>
          </w:tcPr>
          <w:p w:rsidR="00541117" w:rsidRDefault="0001395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реабилитация: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Диагностика уровня развития эмоционально-познавательной сферы несовершеннолетнего, сформированности качеств личности, социальных ролей, профессиональных интересов.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и ведение индивидуальных программ реабилитации несовершеннолетних.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3F6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обучения и подростков в МКОУ «ООШ №2», Профессиональных училищах.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Социально-педагогическая диагностика причин педагогической запущенности, социальной дезадаптации и асоциального поведения воспитанников.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и развитие творческих способностей и интересов воспитанников, в том числе организация детских объединений.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и коррекция эмоционально-волевой и познавательной сферы несовершеннолетних.</w:t>
            </w:r>
          </w:p>
          <w:p w:rsidR="00333F63" w:rsidRPr="0001395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Индивидуальные обучающие занятия с воспитанниками дошкольного и школьного возрастов.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программам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в течение года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педагог, педагог-психолог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 приюта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1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КДН: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малообеспеченными, многодетными и социально- неблагополучными семьями.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Посещение семей воспитанников, составление актов обследования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жилищно-бытовых условий.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Посещение семей вновь поступивших детей, составление актов обследования.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Выявление неблагополучных семей, детей, оставшихся без попечения родителей</w:t>
            </w:r>
            <w:r w:rsidR="00B44D5E">
              <w:rPr>
                <w:rFonts w:ascii="Times New Roman" w:hAnsi="Times New Roman" w:cs="Times New Roman"/>
                <w:sz w:val="28"/>
                <w:szCs w:val="28"/>
              </w:rPr>
              <w:t>: через взаимодействие с детскими городскими поликлиниками, органом опеки и попечительства.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Встреча с родителями и родственниками воспитанников совместно с психологом.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Оказание помощи родителям воспитанников по преодолению трудных жизненных ситуаций в семье: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трудоустройстве родителей (через общественные организации);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документов в различные организации;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участием психолога.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Совместная работа с комиссией по делам несовершеннолетних и защите их прав: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рейды по неблагополучным семьям;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с семьями по предупреждению трудных жизненных ситуаций;</w:t>
            </w:r>
          </w:p>
          <w:p w:rsidR="00166B50" w:rsidRPr="00294270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материалов в комиссию по делам несовершеннолетних и защите их прав на родителей, уклоняющихся от воспитания детей.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81" w:type="dxa"/>
          </w:tcPr>
          <w:p w:rsidR="00166B50" w:rsidRPr="004F2C2B" w:rsidRDefault="005F282F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(зима)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Default="00166B50" w:rsidP="001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«8 Марта»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юмора»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(весна)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социального работника»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(лето)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Осени»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C955D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(осень)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P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A94B6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C496D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A94B6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</w:t>
            </w:r>
          </w:p>
          <w:p w:rsidR="00A94B6E" w:rsidRDefault="00A94B6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</w:t>
            </w:r>
          </w:p>
          <w:p w:rsidR="00166B50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Баркова А.В., </w:t>
            </w:r>
          </w:p>
          <w:p w:rsidR="00CC496D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 И.А.</w:t>
            </w: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О.В.,</w:t>
            </w:r>
          </w:p>
          <w:p w:rsidR="00A94B6E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Интулова Е.Н.</w:t>
            </w: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 И.А.</w:t>
            </w:r>
          </w:p>
          <w:p w:rsidR="00A94B6E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</w:t>
            </w:r>
          </w:p>
          <w:p w:rsidR="00A94B6E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</w:t>
            </w:r>
          </w:p>
          <w:p w:rsidR="00A94B6E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 И.А.</w:t>
            </w:r>
          </w:p>
          <w:p w:rsidR="00111C05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111C05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AE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Зотова Н.В.</w:t>
            </w:r>
          </w:p>
          <w:p w:rsidR="004A14B2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</w:t>
            </w:r>
          </w:p>
          <w:p w:rsidR="00A94B6E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A21A1D" w:rsidRDefault="00CC496D" w:rsidP="00A2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Н.В., </w:t>
            </w:r>
            <w:r w:rsidR="00A94B6E">
              <w:rPr>
                <w:rFonts w:ascii="Times New Roman" w:hAnsi="Times New Roman" w:cs="Times New Roman"/>
                <w:sz w:val="28"/>
                <w:szCs w:val="28"/>
              </w:rPr>
              <w:t>Баркова А.В.</w:t>
            </w:r>
          </w:p>
          <w:p w:rsidR="00A21A1D" w:rsidRDefault="00A94B6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7705AE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1D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О.В., </w:t>
            </w:r>
            <w:r w:rsidR="00A94B6E"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4A14B2" w:rsidRDefault="002A3689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</w:t>
            </w:r>
            <w:r w:rsidR="007705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Максимихина И.А.</w:t>
            </w:r>
          </w:p>
          <w:p w:rsidR="00CC496D" w:rsidRDefault="002A3689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</w:t>
            </w:r>
          </w:p>
          <w:p w:rsidR="002A3689" w:rsidRDefault="002A3689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4A14B2" w:rsidRDefault="002A3689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</w:t>
            </w:r>
          </w:p>
          <w:p w:rsidR="002A3689" w:rsidRDefault="002A3689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4A14B2" w:rsidRDefault="00CC496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Чернова Н.В., </w:t>
            </w:r>
            <w:r w:rsidR="002A3689"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4A14B2" w:rsidRDefault="002A3689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</w:t>
            </w:r>
          </w:p>
          <w:p w:rsidR="002A3689" w:rsidRDefault="002A3689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Максимихина И.А.</w:t>
            </w:r>
          </w:p>
          <w:p w:rsidR="00CC496D" w:rsidRDefault="00B762C0" w:rsidP="00CC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CC496D" w:rsidRDefault="00CC496D" w:rsidP="00CC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Pr="004A14B2" w:rsidRDefault="00A21A1D" w:rsidP="00CC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81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</w:t>
            </w:r>
          </w:p>
          <w:p w:rsidR="005E0647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балаганчик» - игра-путешествие по зимним сказкам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«Полна чудес волшебница Зима»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«Народные праздники зимы»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вызвать помощь пожарных, полиции, скорой помощи, об ответственности ложных вызовов»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 «В здоровом теле здоровый дух»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«Накануне Рождества все сказку ждут и волшебства»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«Подблюдные гадания на святое Рождество»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«Пришла коляда, открывай ворота»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«Новогодний каникулы в Простоквашино»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 «Путешествие в страну Деда Мороза»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гостиная «Время мечтать и озорничать»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«Спасибо». Игра, день вежливости «Волшебное слово»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«Забавы на морозе»</w:t>
            </w:r>
          </w:p>
          <w:p w:rsidR="00E03BC0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«Вечер веселых задач»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«Старый Новый год спешит к нам в гости»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«Шоу в масках» до свиданья каникулы!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«Здравствуй, зимушка-зима»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«Забавы у русской печки»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развлекательная программа «Открываем мир спортивных игр»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«Мир компьютеров»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Встреча с русским фольклором «Короб затей»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«Мисс и Мистер совершенство»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«Ах, сани, саночки!»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Новогодний, тематический огонек «Как здорово, что все мы здесь сегодня собрались»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«Быть здоровым – это стильно!»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для детей «Славянские игры»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Рождественский ретро-бал «Свет Рождества»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поисках клада» (ориентирование на местности)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Школа этикета для детей «Чтобы людям радость дарить, надо добрым  вежливым быть!»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«Бюро медвежьих услуг»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студента или Татьянин день»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игра «Молодость против опыта»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Тематический музыкальный вечер «Татьянин день!»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«Нет наркотикам»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«Городок фантазеров»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«Жить, чтобы творить»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«Как жить сегодня, чтобы иметь шансы увидеть завтра»</w:t>
            </w:r>
          </w:p>
          <w:p w:rsidR="00A6674C" w:rsidRPr="00837307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Урок по пожарной безопасности «Пожар не бывает случайный»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541117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внешнего вида. Правила ухода за одеждой /беседа-практикум/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выездом на природу «Зимние забавы»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игры «Славен человек трудом»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«Мифы о курении»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зимних именинников»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«Мы – защитники Отечества»</w:t>
            </w:r>
          </w:p>
          <w:p w:rsidR="000C7EAE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0C7EAE">
              <w:rPr>
                <w:rFonts w:ascii="Times New Roman" w:hAnsi="Times New Roman" w:cs="Times New Roman"/>
                <w:sz w:val="28"/>
                <w:szCs w:val="28"/>
              </w:rPr>
              <w:t>Мы построим новый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EAE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«Без труда ничего не дается»</w:t>
            </w:r>
          </w:p>
          <w:p w:rsidR="00EA2AB6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работы хороши – выбирай на вкус»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«Служить России»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«Воспитание в семье ненасилием»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«Души, опаленные Афганистаном»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«Терроризм – глобальная проблема современности»</w:t>
            </w:r>
          </w:p>
          <w:p w:rsidR="00AB4E8C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немецко-фашистких войск в Сталинградском битве (1943 год)</w:t>
            </w:r>
            <w:r w:rsidR="00AB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 «Посев семян на рассаду»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 игра «Если хочешь быть здоров»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«Масленица широкая»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«Культура поведения»</w:t>
            </w:r>
          </w:p>
          <w:p w:rsidR="00EA2AB6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«Первая гавань российского флота»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«Мистер и Мисс»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мальчиков «Защитники Отечества»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 «Я садовником родился»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солдату»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я знаю о войне»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«Долг каждого Родине служить»</w:t>
            </w:r>
          </w:p>
          <w:p w:rsidR="00A6674C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 нас в гостях дорожные знаки»</w:t>
            </w:r>
          </w:p>
        </w:tc>
        <w:tc>
          <w:tcPr>
            <w:tcW w:w="2173" w:type="dxa"/>
          </w:tcPr>
          <w:p w:rsidR="00541117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0B60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A6674C" w:rsidP="000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2AB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1B" w:rsidTr="004C2450">
        <w:tc>
          <w:tcPr>
            <w:tcW w:w="812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«Игры народов севера»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«Птицы – наши друзья»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«Вредные и полезные привычки»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конкурс рисунков «</w:t>
            </w:r>
            <w:r w:rsidR="00B666E0"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весне «Дорога к солнцу»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«Поделки ко дню 8 Марта»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зависимости от психоактивных веществ и отклоняющегося поведения для детей младшего школьного возраста. Упражнение «Корабль»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конспектов по ЗОЖ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«Шуточная олимпиада»</w:t>
            </w:r>
          </w:p>
          <w:p w:rsidR="00B666E0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«Моя любимая книга»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без вредных привычек»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«Красный, желтый, зеленый»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«Жилищные права несовершеннолетних»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«Пожарная безопасность»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«Прошу прощения и благодарю»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самовольных уходов «Твое поведение – твое лицо»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 (создание подводных сил Российского флота)</w:t>
            </w:r>
          </w:p>
        </w:tc>
        <w:tc>
          <w:tcPr>
            <w:tcW w:w="2173" w:type="dxa"/>
          </w:tcPr>
          <w:p w:rsidR="004A7D1B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0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59" w:rsidTr="004C2450">
        <w:tc>
          <w:tcPr>
            <w:tcW w:w="812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«Какой ты, господин страх»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«Разговор о вредных привычках»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«Пожарная дружина»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 и алкоголизм»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«Праздник русской березки»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радиационный аварий</w:t>
            </w:r>
            <w:r w:rsidR="00D75074">
              <w:rPr>
                <w:rFonts w:ascii="Times New Roman" w:hAnsi="Times New Roman" w:cs="Times New Roman"/>
                <w:sz w:val="28"/>
                <w:szCs w:val="28"/>
              </w:rPr>
              <w:t xml:space="preserve"> и катастроф и памяти жертв этих катастроф и аварий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юмора»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рисунков и плакатов по ЗОЖ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«Украсим землю цветами»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употребления ПАВ «Я - свободен»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«День земли»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«ППД. Мы идем в школу»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«Береги органы чувств»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«Дорога в космос»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гигиена. Уход за кожей, ногтями»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«Рассказ Е.Носова «Трудный хлеб»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«Пасха – главный праздник христиан»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Самопредставление «День улыбки»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 «Цветочная мозаика»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«Стихи рожденные войной»</w:t>
            </w:r>
          </w:p>
        </w:tc>
        <w:tc>
          <w:tcPr>
            <w:tcW w:w="2173" w:type="dxa"/>
          </w:tcPr>
          <w:p w:rsidR="00C45959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0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пешехода на проезжей части «Твое право, пешеход» Праздник «Последний звонок»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«Правила безопасного поведения в лесу и на природе»</w:t>
            </w:r>
          </w:p>
          <w:p w:rsidR="00D75074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«1 Мая»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самоуважения «К жизни готов»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за учебный год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«Никто не забыт, ничто не забыто»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«День воды»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для ветеранов»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произведениям о ВОВ «Мы – поколение победителей»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«Месячник леса и сада»</w:t>
            </w:r>
          </w:p>
          <w:p w:rsidR="00F36C27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«Хозяйка эмоций»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«Пусть всегда будет солнце!»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«Вечная память героям»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«Добрые семейные дела»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букет ветерану»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 приюта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«Семейные ценности»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Вооруженных Сил РФ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«Победа приходит к сильным»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 «День здоровья»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желтый, зеленый»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Поездка в городской парк культуры и отдыха. Развлекательная программа «Здравствуй, лето!» (игры, аттракционы, конкурсы, сладкий стол)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театра миниатюр воспитателей и воспитанников к дню защиты детей.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летний лес.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«Пивной алкоголизм»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 подростками «Алкоголь: мифы и реальность»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«Все работы хороши, выбирай на вкус!»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«Уголовная ответственность за хранение, распространение и употребление наркотиков»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«На лесной тропинке»</w:t>
            </w:r>
          </w:p>
          <w:p w:rsidR="006516DF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«Памяти павшим будем достойны»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шути с огнем»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«Шел солдат во имя жизни»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воде»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«Защита от угрозы террористических воздействий»</w:t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 (1941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«Здравствуй, лето красное»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0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и бросового материала «Летние фантазии»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 к водоему</w:t>
            </w:r>
          </w:p>
          <w:p w:rsidR="006516DF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«Бевредного табака не бывает»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«Планета здоровых людей»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 мероприятие «День Семьи, Любви и Верности»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старты «Джунгли зовут!»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«Хождение босиком по дорожке здоровья»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летних именинников»</w:t>
            </w:r>
          </w:p>
          <w:p w:rsidR="00886035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«Узнай-ка»</w:t>
            </w:r>
          </w:p>
          <w:p w:rsidR="006516DF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«Наркотикам НЕТ!»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«В книжном царстве, мудром государстве»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«Пожарная машина»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насилие против детей»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российских воинов, погибших в Первой мировой войне 1914-1918 годов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Сосновый бор «В поход за здоровьем»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B60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74D7C" w:rsidRDefault="00074D7C" w:rsidP="000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осенний лес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 «Этикет в школе и на улице»</w:t>
            </w:r>
          </w:p>
          <w:p w:rsidR="0030067B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«Эстафета, посвященная началу учебного года»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«Я умею, я хочу, я могу»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«С любовью к России»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«Обещаю не лениться»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«Россия мастеровая»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«Защитники природы»</w:t>
            </w:r>
          </w:p>
          <w:p w:rsidR="0010647E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«Мы и дорога»</w:t>
            </w:r>
          </w:p>
          <w:p w:rsidR="00F36C27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  <w:p w:rsidR="00074D7C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страну светофорию»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«Один дома»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«Дружбой дорожить умейте»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преступления»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«Опасности на улице и во дворе»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гости к лесным жителям»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насилия и террора»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«Семья и брак»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блокады Ленинграда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CC496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5E21" w:rsidRDefault="00D25E21" w:rsidP="000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нужно одеваться?»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«Правила пешехода»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конкурсы (прыжки с места, метание мяча)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«Турнир знатоков»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конкурс рисунков «Противопожарная безопасность»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«Международный день бабушек и дедушек»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про осень «Дорога к солнцу»</w:t>
            </w:r>
          </w:p>
          <w:p w:rsidR="00F36C27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(изготовление подарков для дома престарелых)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– викторина «Осенняя пора – очей очарованье…»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 страшное слово ВИЧ»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мире профессий»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табакокурения в среде подростков»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сказки»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в вашем доме»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«Правовые знания»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«Можно научиться управлять с собой»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(профилактика суицида)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«Готов ли ты защищать свою Родину?»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 «Земля на всех одна»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общаться»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«Спорт любишь</w:t>
            </w:r>
            <w:r w:rsidR="006516DF">
              <w:rPr>
                <w:rFonts w:ascii="Times New Roman" w:hAnsi="Times New Roman" w:cs="Times New Roman"/>
                <w:sz w:val="28"/>
                <w:szCs w:val="28"/>
              </w:rPr>
              <w:t xml:space="preserve"> сильным и здоровым будешь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«Олимпиады по русскому языку и математике»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народного единства»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 «День матери»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оригами «Животный мир»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гербариев «Золотая осень»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осенних именинников»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«Мы и огонь»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Беседа-практикум «Учусь все делать сам»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о курении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 о межэтнических отношениях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отказа от курения»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уберечь себя от терроризма?»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«Скорая помощь для игрушек»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</w:t>
            </w:r>
            <w:r w:rsidR="00457AD5">
              <w:rPr>
                <w:rFonts w:ascii="Times New Roman" w:hAnsi="Times New Roman" w:cs="Times New Roman"/>
                <w:sz w:val="28"/>
                <w:szCs w:val="28"/>
              </w:rPr>
              <w:t>Выбор профессии – выбор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вредных привычек «Вредные привычки и их последствия»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сила в единстве народов»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«Международный день прав ребенка»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инвалидов «Те, кто нуждается в нашей помощи»</w:t>
            </w:r>
          </w:p>
          <w:p w:rsidR="0030067B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игра-беседа «Право имею»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«Мастерская Деда Мороза»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«Русская зима»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елочную игрушку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«Что такое витамины и где их найти»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«Можно ли жить без установленных правил?»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AA75E6">
              <w:rPr>
                <w:rFonts w:ascii="Times New Roman" w:hAnsi="Times New Roman" w:cs="Times New Roman"/>
                <w:sz w:val="28"/>
                <w:szCs w:val="28"/>
              </w:rPr>
              <w:t>Кто любит труд, того люди чтут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«Терроризм: его истоки и последствия»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уроков Айболита»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0B60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496D">
              <w:rPr>
                <w:rFonts w:ascii="Times New Roman" w:hAnsi="Times New Roman" w:cs="Times New Roman"/>
                <w:sz w:val="28"/>
                <w:szCs w:val="28"/>
              </w:rPr>
              <w:t>9.12.202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A75E6" w:rsidRDefault="00AA75E6" w:rsidP="000B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34" w:rsidTr="004C2450">
        <w:tc>
          <w:tcPr>
            <w:tcW w:w="812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181" w:type="dxa"/>
          </w:tcPr>
          <w:p w:rsidR="00492134" w:rsidRDefault="00492134" w:rsidP="00D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недели: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игр и забав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патриотизма «Я гражданин России»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«Мы против наркотиков!»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культуры «Культура моей страны»</w:t>
            </w:r>
          </w:p>
          <w:p w:rsidR="00647775" w:rsidRDefault="0064777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Космонавтики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 «Как хорошо уметь читать»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«Нам этот мир завещано беречь»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«Твоя жизнь в твоих руках»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Порядка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A138F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Мира и науки</w:t>
            </w:r>
          </w:p>
          <w:p w:rsidR="00492134" w:rsidRP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 и развлечение</w:t>
            </w:r>
          </w:p>
        </w:tc>
        <w:tc>
          <w:tcPr>
            <w:tcW w:w="2173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47775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C79" w:rsidRPr="00114C79" w:rsidRDefault="00114C79" w:rsidP="00114C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4C79" w:rsidRPr="00114C79" w:rsidSect="0011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1C" w:rsidRDefault="0012741C" w:rsidP="004C2450">
      <w:pPr>
        <w:spacing w:after="0" w:line="240" w:lineRule="auto"/>
      </w:pPr>
      <w:r>
        <w:separator/>
      </w:r>
    </w:p>
  </w:endnote>
  <w:endnote w:type="continuationSeparator" w:id="0">
    <w:p w:rsidR="0012741C" w:rsidRDefault="0012741C" w:rsidP="004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1C" w:rsidRDefault="0012741C" w:rsidP="004C2450">
      <w:pPr>
        <w:spacing w:after="0" w:line="240" w:lineRule="auto"/>
      </w:pPr>
      <w:r>
        <w:separator/>
      </w:r>
    </w:p>
  </w:footnote>
  <w:footnote w:type="continuationSeparator" w:id="0">
    <w:p w:rsidR="0012741C" w:rsidRDefault="0012741C" w:rsidP="004C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4EB8"/>
    <w:multiLevelType w:val="hybridMultilevel"/>
    <w:tmpl w:val="5E789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FD1"/>
    <w:rsid w:val="0000503B"/>
    <w:rsid w:val="00013953"/>
    <w:rsid w:val="000222F0"/>
    <w:rsid w:val="00032D1F"/>
    <w:rsid w:val="000504E5"/>
    <w:rsid w:val="00063F10"/>
    <w:rsid w:val="00074D7C"/>
    <w:rsid w:val="000B6061"/>
    <w:rsid w:val="000C53D4"/>
    <w:rsid w:val="000C763F"/>
    <w:rsid w:val="000C7EAE"/>
    <w:rsid w:val="0010647E"/>
    <w:rsid w:val="00111C05"/>
    <w:rsid w:val="00112FCD"/>
    <w:rsid w:val="00114C79"/>
    <w:rsid w:val="00117BED"/>
    <w:rsid w:val="0012741C"/>
    <w:rsid w:val="00132206"/>
    <w:rsid w:val="00166B50"/>
    <w:rsid w:val="001C676A"/>
    <w:rsid w:val="001E1506"/>
    <w:rsid w:val="001F10A3"/>
    <w:rsid w:val="001F7FD4"/>
    <w:rsid w:val="0020010B"/>
    <w:rsid w:val="00230977"/>
    <w:rsid w:val="00280826"/>
    <w:rsid w:val="00294270"/>
    <w:rsid w:val="002A3689"/>
    <w:rsid w:val="002B1D4D"/>
    <w:rsid w:val="002C435B"/>
    <w:rsid w:val="0030067B"/>
    <w:rsid w:val="003051D6"/>
    <w:rsid w:val="00316CEA"/>
    <w:rsid w:val="00333F63"/>
    <w:rsid w:val="003506F0"/>
    <w:rsid w:val="00370925"/>
    <w:rsid w:val="003742B0"/>
    <w:rsid w:val="00385338"/>
    <w:rsid w:val="00386A32"/>
    <w:rsid w:val="003A7BC5"/>
    <w:rsid w:val="003C1FB2"/>
    <w:rsid w:val="003E52BD"/>
    <w:rsid w:val="003F24B2"/>
    <w:rsid w:val="003F2C7A"/>
    <w:rsid w:val="00445B38"/>
    <w:rsid w:val="00452B7D"/>
    <w:rsid w:val="00457AD5"/>
    <w:rsid w:val="004879BF"/>
    <w:rsid w:val="00492134"/>
    <w:rsid w:val="004A14B2"/>
    <w:rsid w:val="004A3BD8"/>
    <w:rsid w:val="004A3E4A"/>
    <w:rsid w:val="004A7D1B"/>
    <w:rsid w:val="004B4F05"/>
    <w:rsid w:val="004C2185"/>
    <w:rsid w:val="004C2450"/>
    <w:rsid w:val="004C639A"/>
    <w:rsid w:val="004D5CD0"/>
    <w:rsid w:val="004D78BA"/>
    <w:rsid w:val="004F2C2B"/>
    <w:rsid w:val="00521C24"/>
    <w:rsid w:val="005354B6"/>
    <w:rsid w:val="00541117"/>
    <w:rsid w:val="00565CE7"/>
    <w:rsid w:val="005B3B86"/>
    <w:rsid w:val="005E0647"/>
    <w:rsid w:val="005F2690"/>
    <w:rsid w:val="005F282F"/>
    <w:rsid w:val="005F3A67"/>
    <w:rsid w:val="00621C6C"/>
    <w:rsid w:val="00622C1B"/>
    <w:rsid w:val="0062318B"/>
    <w:rsid w:val="006237E5"/>
    <w:rsid w:val="00644617"/>
    <w:rsid w:val="00647775"/>
    <w:rsid w:val="006516DF"/>
    <w:rsid w:val="00652A1F"/>
    <w:rsid w:val="0065528A"/>
    <w:rsid w:val="006564CA"/>
    <w:rsid w:val="00682839"/>
    <w:rsid w:val="006856AB"/>
    <w:rsid w:val="006A6BAD"/>
    <w:rsid w:val="006C1589"/>
    <w:rsid w:val="006D0886"/>
    <w:rsid w:val="00717FEB"/>
    <w:rsid w:val="00723841"/>
    <w:rsid w:val="007705AE"/>
    <w:rsid w:val="00773AF5"/>
    <w:rsid w:val="00775055"/>
    <w:rsid w:val="00786183"/>
    <w:rsid w:val="0079354E"/>
    <w:rsid w:val="007C4CC2"/>
    <w:rsid w:val="007D6536"/>
    <w:rsid w:val="007E0E34"/>
    <w:rsid w:val="007E52CD"/>
    <w:rsid w:val="008149F0"/>
    <w:rsid w:val="00837307"/>
    <w:rsid w:val="00852373"/>
    <w:rsid w:val="00853786"/>
    <w:rsid w:val="0086664F"/>
    <w:rsid w:val="00871EB9"/>
    <w:rsid w:val="00886035"/>
    <w:rsid w:val="008B0B98"/>
    <w:rsid w:val="00921480"/>
    <w:rsid w:val="00921A5F"/>
    <w:rsid w:val="00942C61"/>
    <w:rsid w:val="00957A1E"/>
    <w:rsid w:val="009661E9"/>
    <w:rsid w:val="00977FBE"/>
    <w:rsid w:val="009910A0"/>
    <w:rsid w:val="009A3870"/>
    <w:rsid w:val="009A7E32"/>
    <w:rsid w:val="009D64B3"/>
    <w:rsid w:val="009F441C"/>
    <w:rsid w:val="00A138F4"/>
    <w:rsid w:val="00A21A1D"/>
    <w:rsid w:val="00A46E58"/>
    <w:rsid w:val="00A56BD3"/>
    <w:rsid w:val="00A63BF6"/>
    <w:rsid w:val="00A6674C"/>
    <w:rsid w:val="00A85A80"/>
    <w:rsid w:val="00A86505"/>
    <w:rsid w:val="00A87C72"/>
    <w:rsid w:val="00A92D48"/>
    <w:rsid w:val="00A94B6E"/>
    <w:rsid w:val="00AA4F6E"/>
    <w:rsid w:val="00AA75E6"/>
    <w:rsid w:val="00AB4E8C"/>
    <w:rsid w:val="00AB72FA"/>
    <w:rsid w:val="00AC2A80"/>
    <w:rsid w:val="00AC739D"/>
    <w:rsid w:val="00B06437"/>
    <w:rsid w:val="00B30937"/>
    <w:rsid w:val="00B32F59"/>
    <w:rsid w:val="00B42F2D"/>
    <w:rsid w:val="00B44D5E"/>
    <w:rsid w:val="00B560E1"/>
    <w:rsid w:val="00B666E0"/>
    <w:rsid w:val="00B762C0"/>
    <w:rsid w:val="00B86188"/>
    <w:rsid w:val="00B94FD1"/>
    <w:rsid w:val="00BC5709"/>
    <w:rsid w:val="00BD60F9"/>
    <w:rsid w:val="00C03D04"/>
    <w:rsid w:val="00C45959"/>
    <w:rsid w:val="00C46A27"/>
    <w:rsid w:val="00C955DE"/>
    <w:rsid w:val="00CA614C"/>
    <w:rsid w:val="00CC496D"/>
    <w:rsid w:val="00CD70C7"/>
    <w:rsid w:val="00D25E21"/>
    <w:rsid w:val="00D31B18"/>
    <w:rsid w:val="00D32C2A"/>
    <w:rsid w:val="00D42803"/>
    <w:rsid w:val="00D75074"/>
    <w:rsid w:val="00D826FD"/>
    <w:rsid w:val="00D935A5"/>
    <w:rsid w:val="00DA48D5"/>
    <w:rsid w:val="00DA6F98"/>
    <w:rsid w:val="00E03BC0"/>
    <w:rsid w:val="00E06219"/>
    <w:rsid w:val="00E24EBC"/>
    <w:rsid w:val="00E32808"/>
    <w:rsid w:val="00EA2AB6"/>
    <w:rsid w:val="00EA5AA5"/>
    <w:rsid w:val="00F0043A"/>
    <w:rsid w:val="00F36C27"/>
    <w:rsid w:val="00F87EBB"/>
    <w:rsid w:val="00FA2263"/>
    <w:rsid w:val="00FB56E8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65A3D-FA2D-4838-9FB4-E04933B0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450"/>
  </w:style>
  <w:style w:type="paragraph" w:styleId="a6">
    <w:name w:val="footer"/>
    <w:basedOn w:val="a"/>
    <w:link w:val="a7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450"/>
  </w:style>
  <w:style w:type="paragraph" w:styleId="a8">
    <w:name w:val="List Paragraph"/>
    <w:basedOn w:val="a"/>
    <w:uiPriority w:val="34"/>
    <w:qFormat/>
    <w:rsid w:val="0045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5302-532C-471C-963E-E7636A6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Computer</cp:lastModifiedBy>
  <cp:revision>9</cp:revision>
  <cp:lastPrinted>2022-02-03T09:28:00Z</cp:lastPrinted>
  <dcterms:created xsi:type="dcterms:W3CDTF">2023-02-19T10:23:00Z</dcterms:created>
  <dcterms:modified xsi:type="dcterms:W3CDTF">2023-09-21T07:40:00Z</dcterms:modified>
</cp:coreProperties>
</file>